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951"/>
        <w:gridCol w:w="5387"/>
        <w:gridCol w:w="1950"/>
      </w:tblGrid>
      <w:tr w:rsidR="004F29F2" w:rsidRPr="00B838B7" w:rsidTr="004F29F2">
        <w:tc>
          <w:tcPr>
            <w:tcW w:w="1951" w:type="dxa"/>
          </w:tcPr>
          <w:p w:rsidR="004F29F2" w:rsidRPr="00B838B7" w:rsidRDefault="00C5396B" w:rsidP="003A1C3E">
            <w:pPr>
              <w:jc w:val="center"/>
              <w:rPr>
                <w:sz w:val="22"/>
                <w:szCs w:val="22"/>
              </w:rPr>
            </w:pPr>
            <w:r w:rsidRPr="00B838B7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A88EB04" wp14:editId="01ACE4BB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1447165</wp:posOffset>
                      </wp:positionV>
                      <wp:extent cx="4370070" cy="424180"/>
                      <wp:effectExtent l="6350" t="8890" r="5080" b="5080"/>
                      <wp:wrapNone/>
                      <wp:docPr id="5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70070" cy="424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14F4B0" id="Прямоугольник 2" o:spid="_x0000_s1026" style="position:absolute;margin-left:-1.75pt;margin-top:113.95pt;width:344.1pt;height:33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" filled="f" strokecolor="#243f60" strokeweight=".5pt"/>
                  </w:pict>
                </mc:Fallback>
              </mc:AlternateContent>
            </w:r>
            <w:r w:rsidR="004F29F2" w:rsidRPr="00B838B7">
              <w:object w:dxaOrig="5103" w:dyaOrig="54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7pt;height:89.5pt" o:ole="" fillcolor="window">
                  <v:imagedata r:id="rId6" o:title=""/>
                </v:shape>
                <o:OLEObject Type="Embed" ProgID="Word.Picture.8" ShapeID="_x0000_i1025" DrawAspect="Content" ObjectID="_1575794771" r:id="rId7"/>
              </w:object>
            </w:r>
          </w:p>
        </w:tc>
        <w:tc>
          <w:tcPr>
            <w:tcW w:w="5387" w:type="dxa"/>
          </w:tcPr>
          <w:p w:rsidR="004F29F2" w:rsidRPr="00B838B7" w:rsidRDefault="004F29F2" w:rsidP="003A1C3E">
            <w:pPr>
              <w:spacing w:line="276" w:lineRule="auto"/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 w:rsidRPr="00B838B7">
              <w:rPr>
                <w:rFonts w:ascii="Arial" w:hAnsi="Arial" w:cs="Arial"/>
                <w:caps/>
                <w:sz w:val="22"/>
                <w:szCs w:val="22"/>
              </w:rPr>
              <w:t xml:space="preserve">НацИональнЫй технИчЕСКИЙ унИверситет </w:t>
            </w:r>
            <w:r w:rsidR="005623D0" w:rsidRPr="00B838B7">
              <w:rPr>
                <w:rFonts w:ascii="Arial" w:hAnsi="Arial" w:cs="Arial"/>
                <w:caps/>
                <w:sz w:val="22"/>
                <w:szCs w:val="22"/>
              </w:rPr>
              <w:t>УКРАИНЫ</w:t>
            </w:r>
            <w:r w:rsidRPr="00B838B7">
              <w:rPr>
                <w:rFonts w:ascii="Arial" w:hAnsi="Arial" w:cs="Arial"/>
                <w:caps/>
                <w:sz w:val="22"/>
                <w:szCs w:val="22"/>
              </w:rPr>
              <w:t xml:space="preserve"> «КиЕвский полИтехнИчЕСКий Институт</w:t>
            </w:r>
            <w:r w:rsidR="00FA6B2B" w:rsidRPr="00B838B7">
              <w:rPr>
                <w:rFonts w:ascii="Arial" w:hAnsi="Arial" w:cs="Arial"/>
                <w:caps/>
                <w:sz w:val="22"/>
                <w:szCs w:val="22"/>
              </w:rPr>
              <w:t xml:space="preserve"> ИМЕНИ ИГОРЯ СИКОРСКОГО</w:t>
            </w:r>
            <w:r w:rsidRPr="00B838B7">
              <w:rPr>
                <w:rFonts w:ascii="Arial" w:hAnsi="Arial" w:cs="Arial"/>
                <w:caps/>
                <w:sz w:val="22"/>
                <w:szCs w:val="22"/>
              </w:rPr>
              <w:t>»</w:t>
            </w:r>
          </w:p>
          <w:p w:rsidR="004F29F2" w:rsidRPr="00B838B7" w:rsidRDefault="004F29F2" w:rsidP="003A1C3E">
            <w:pPr>
              <w:spacing w:line="276" w:lineRule="auto"/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 w:rsidRPr="00B838B7">
              <w:rPr>
                <w:rFonts w:ascii="Arial" w:hAnsi="Arial" w:cs="Arial"/>
                <w:caps/>
                <w:sz w:val="22"/>
                <w:szCs w:val="22"/>
              </w:rPr>
              <w:t>Институт телекомМунИкацИОННЫХ систем</w:t>
            </w:r>
          </w:p>
          <w:p w:rsidR="004F29F2" w:rsidRPr="00B838B7" w:rsidRDefault="004F29F2" w:rsidP="00FA6B2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838B7">
              <w:rPr>
                <w:rFonts w:ascii="Arial" w:hAnsi="Arial" w:cs="Arial"/>
                <w:caps/>
                <w:sz w:val="22"/>
                <w:szCs w:val="22"/>
              </w:rPr>
              <w:t xml:space="preserve">НауЧНО-ИССЛЕДОВАТЕЛЬСКИЙ Институт телекоМмунИкацИй </w:t>
            </w:r>
          </w:p>
        </w:tc>
        <w:tc>
          <w:tcPr>
            <w:tcW w:w="1950" w:type="dxa"/>
          </w:tcPr>
          <w:p w:rsidR="004F29F2" w:rsidRPr="00B838B7" w:rsidRDefault="00C5396B" w:rsidP="003A1C3E">
            <w:pPr>
              <w:spacing w:line="276" w:lineRule="auto"/>
              <w:jc w:val="right"/>
              <w:rPr>
                <w:rFonts w:ascii="Arial" w:hAnsi="Arial" w:cs="Arial"/>
                <w:caps/>
                <w:sz w:val="22"/>
                <w:szCs w:val="22"/>
              </w:rPr>
            </w:pPr>
            <w:r w:rsidRPr="00B838B7">
              <w:rPr>
                <w:rFonts w:ascii="Arial" w:hAnsi="Arial" w:cs="Arial"/>
                <w:caps/>
                <w:noProof/>
                <w:sz w:val="22"/>
                <w:szCs w:val="22"/>
                <w:lang w:val="uk-UA" w:eastAsia="uk-UA"/>
              </w:rPr>
              <w:drawing>
                <wp:inline distT="0" distB="0" distL="0" distR="0" wp14:anchorId="60CF791A" wp14:editId="1265C9DE">
                  <wp:extent cx="990600" cy="1028700"/>
                  <wp:effectExtent l="0" t="0" r="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5F44" w:rsidRPr="00B838B7" w:rsidRDefault="00C5396B" w:rsidP="009A0A84">
      <w:pPr>
        <w:spacing w:line="276" w:lineRule="auto"/>
        <w:rPr>
          <w:rFonts w:ascii="Arial" w:hAnsi="Arial" w:cs="Arial"/>
          <w:sz w:val="20"/>
          <w:szCs w:val="20"/>
        </w:rPr>
      </w:pPr>
      <w:r w:rsidRPr="00B838B7">
        <w:rPr>
          <w:noProof/>
          <w:lang w:val="uk-UA" w:eastAsia="uk-UA"/>
        </w:rPr>
        <w:drawing>
          <wp:anchor distT="0" distB="0" distL="114300" distR="114300" simplePos="0" relativeHeight="251658752" behindDoc="0" locked="0" layoutInCell="1" allowOverlap="1" wp14:anchorId="65FE17F2" wp14:editId="5FE997FF">
            <wp:simplePos x="0" y="0"/>
            <wp:positionH relativeFrom="column">
              <wp:posOffset>4349750</wp:posOffset>
            </wp:positionH>
            <wp:positionV relativeFrom="paragraph">
              <wp:posOffset>-5080</wp:posOffset>
            </wp:positionV>
            <wp:extent cx="1664970" cy="1026795"/>
            <wp:effectExtent l="0" t="0" r="0" b="1905"/>
            <wp:wrapNone/>
            <wp:docPr id="7" name="Рисунок 5" descr="30 корпус2  будущег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30 корпус2  будущего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026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F44" w:rsidRPr="00B838B7">
        <w:rPr>
          <w:rFonts w:ascii="Arial" w:hAnsi="Arial" w:cs="Arial"/>
          <w:sz w:val="20"/>
          <w:szCs w:val="20"/>
        </w:rPr>
        <w:t xml:space="preserve">  </w:t>
      </w:r>
      <w:r w:rsidR="00B838B7" w:rsidRPr="00B838B7">
        <w:rPr>
          <w:rFonts w:ascii="Arial" w:hAnsi="Arial" w:cs="Arial"/>
          <w:sz w:val="20"/>
          <w:szCs w:val="20"/>
        </w:rPr>
        <w:t>Двенадцатая</w:t>
      </w:r>
      <w:r w:rsidR="00A05F44" w:rsidRPr="00B838B7">
        <w:rPr>
          <w:sz w:val="20"/>
          <w:szCs w:val="20"/>
        </w:rPr>
        <w:t xml:space="preserve"> </w:t>
      </w:r>
      <w:r w:rsidR="00A05F44" w:rsidRPr="00B838B7">
        <w:rPr>
          <w:rFonts w:ascii="Arial" w:hAnsi="Arial" w:cs="Arial"/>
          <w:sz w:val="20"/>
          <w:szCs w:val="20"/>
        </w:rPr>
        <w:t xml:space="preserve">Международная научно-техническая </w:t>
      </w:r>
      <w:r w:rsidR="005623D0" w:rsidRPr="00B838B7">
        <w:rPr>
          <w:rFonts w:ascii="Arial" w:hAnsi="Arial" w:cs="Arial"/>
          <w:sz w:val="20"/>
          <w:szCs w:val="20"/>
        </w:rPr>
        <w:t>конференция</w:t>
      </w:r>
    </w:p>
    <w:p w:rsidR="00A05F44" w:rsidRPr="00B838B7" w:rsidRDefault="00C5396B" w:rsidP="009A0A84">
      <w:pPr>
        <w:spacing w:line="276" w:lineRule="auto"/>
        <w:rPr>
          <w:rFonts w:ascii="Arial" w:hAnsi="Arial" w:cs="Arial"/>
          <w:sz w:val="20"/>
          <w:szCs w:val="20"/>
        </w:rPr>
      </w:pPr>
      <w:r w:rsidRPr="00B838B7">
        <w:rPr>
          <w:noProof/>
          <w:lang w:val="uk-UA" w:eastAsia="uk-UA"/>
        </w:rPr>
        <w:drawing>
          <wp:anchor distT="0" distB="0" distL="114300" distR="114300" simplePos="0" relativeHeight="251655680" behindDoc="0" locked="0" layoutInCell="1" allowOverlap="1" wp14:anchorId="1F78FFDC" wp14:editId="7FFC55D0">
            <wp:simplePos x="0" y="0"/>
            <wp:positionH relativeFrom="column">
              <wp:posOffset>-23495</wp:posOffset>
            </wp:positionH>
            <wp:positionV relativeFrom="paragraph">
              <wp:posOffset>235585</wp:posOffset>
            </wp:positionV>
            <wp:extent cx="1661160" cy="1019810"/>
            <wp:effectExtent l="0" t="0" r="0" b="8890"/>
            <wp:wrapNone/>
            <wp:docPr id="4" name="Рисунок 4" descr="30 корпус2 тип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30 корпус2 типо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019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F44" w:rsidRPr="00B838B7">
        <w:rPr>
          <w:rFonts w:ascii="Arial" w:hAnsi="Arial" w:cs="Arial"/>
          <w:sz w:val="20"/>
          <w:szCs w:val="20"/>
        </w:rPr>
        <w:t xml:space="preserve"> «</w:t>
      </w:r>
      <w:r w:rsidR="00A05F44" w:rsidRPr="00B838B7">
        <w:rPr>
          <w:rFonts w:ascii="Arial" w:hAnsi="Arial" w:cs="Arial"/>
          <w:caps/>
          <w:sz w:val="20"/>
          <w:szCs w:val="20"/>
        </w:rPr>
        <w:t>ПроблемЫ телекомМунИкацИй</w:t>
      </w:r>
      <w:r w:rsidR="00A05F44" w:rsidRPr="00B838B7">
        <w:rPr>
          <w:rFonts w:ascii="Arial" w:hAnsi="Arial" w:cs="Arial"/>
          <w:sz w:val="20"/>
          <w:szCs w:val="20"/>
        </w:rPr>
        <w:t>», 1</w:t>
      </w:r>
      <w:r w:rsidR="00B838B7">
        <w:rPr>
          <w:rFonts w:ascii="Arial" w:hAnsi="Arial" w:cs="Arial"/>
          <w:sz w:val="20"/>
          <w:szCs w:val="20"/>
        </w:rPr>
        <w:t>6</w:t>
      </w:r>
      <w:r w:rsidR="00A05F44" w:rsidRPr="00B838B7">
        <w:rPr>
          <w:rFonts w:ascii="Arial" w:hAnsi="Arial" w:cs="Arial"/>
          <w:sz w:val="20"/>
          <w:szCs w:val="20"/>
        </w:rPr>
        <w:t>-2</w:t>
      </w:r>
      <w:r w:rsidR="00B838B7">
        <w:rPr>
          <w:rFonts w:ascii="Arial" w:hAnsi="Arial" w:cs="Arial"/>
          <w:sz w:val="20"/>
          <w:szCs w:val="20"/>
        </w:rPr>
        <w:t>0</w:t>
      </w:r>
      <w:r w:rsidR="00A05F44" w:rsidRPr="00B838B7">
        <w:rPr>
          <w:rFonts w:ascii="Arial" w:hAnsi="Arial" w:cs="Arial"/>
          <w:sz w:val="20"/>
          <w:szCs w:val="20"/>
        </w:rPr>
        <w:t xml:space="preserve"> апреля 201</w:t>
      </w:r>
      <w:r w:rsidR="00B838B7">
        <w:rPr>
          <w:rFonts w:ascii="Arial" w:hAnsi="Arial" w:cs="Arial"/>
          <w:sz w:val="20"/>
          <w:szCs w:val="20"/>
        </w:rPr>
        <w:t>8</w:t>
      </w:r>
      <w:r w:rsidR="00A05F44" w:rsidRPr="00B838B7">
        <w:rPr>
          <w:rFonts w:ascii="Arial" w:hAnsi="Arial" w:cs="Arial"/>
          <w:sz w:val="20"/>
          <w:szCs w:val="20"/>
        </w:rPr>
        <w:t xml:space="preserve"> г., Киев</w:t>
      </w:r>
    </w:p>
    <w:p w:rsidR="00A05F44" w:rsidRPr="00B838B7" w:rsidRDefault="00C5396B" w:rsidP="00B23339">
      <w:pPr>
        <w:jc w:val="center"/>
        <w:rPr>
          <w:rFonts w:ascii="Arial" w:hAnsi="Arial" w:cs="Arial"/>
          <w:sz w:val="28"/>
          <w:szCs w:val="28"/>
        </w:rPr>
      </w:pPr>
      <w:r w:rsidRPr="00B838B7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7503ED" wp14:editId="3A245C36">
                <wp:simplePos x="0" y="0"/>
                <wp:positionH relativeFrom="column">
                  <wp:posOffset>1639570</wp:posOffset>
                </wp:positionH>
                <wp:positionV relativeFrom="paragraph">
                  <wp:posOffset>673100</wp:posOffset>
                </wp:positionV>
                <wp:extent cx="4370070" cy="414020"/>
                <wp:effectExtent l="10795" t="6350" r="10160" b="825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007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AF6F0E" id="Прямоугольник 3" o:spid="_x0000_s1026" style="position:absolute;margin-left:129.1pt;margin-top:53pt;width:344.1pt;height:32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" filled="f" strokecolor="#243f60" strokeweight=".5pt"/>
            </w:pict>
          </mc:Fallback>
        </mc:AlternateContent>
      </w:r>
      <w:r w:rsidRPr="00B838B7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F2578A" wp14:editId="2F150D65">
                <wp:simplePos x="0" y="0"/>
                <wp:positionH relativeFrom="column">
                  <wp:posOffset>1651000</wp:posOffset>
                </wp:positionH>
                <wp:positionV relativeFrom="paragraph">
                  <wp:posOffset>67945</wp:posOffset>
                </wp:positionV>
                <wp:extent cx="2736850" cy="457200"/>
                <wp:effectExtent l="0" t="0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6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05F44" w:rsidRPr="00C5396B" w:rsidRDefault="00A05F44" w:rsidP="00334C38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9BBB59"/>
                                <w:sz w:val="72"/>
                                <w:szCs w:val="72"/>
                              </w:rPr>
                            </w:pPr>
                            <w:r w:rsidRPr="003A1C3E">
                              <w:rPr>
                                <w:rFonts w:ascii="Arial" w:hAnsi="Arial" w:cs="Arial"/>
                                <w:b/>
                                <w:caps/>
                                <w:color w:val="9BBB59"/>
                                <w:sz w:val="48"/>
                                <w:szCs w:val="72"/>
                                <w:lang w:val="uk-UA"/>
                              </w:rPr>
                              <w:t>ПТ 201</w:t>
                            </w:r>
                            <w:r w:rsidR="00B838B7">
                              <w:rPr>
                                <w:rFonts w:ascii="Arial" w:hAnsi="Arial" w:cs="Arial"/>
                                <w:b/>
                                <w:caps/>
                                <w:color w:val="9BBB59"/>
                                <w:sz w:val="48"/>
                                <w:szCs w:val="72"/>
                                <w:lang w:val="uk-UA"/>
                              </w:rPr>
                              <w:t>8</w:t>
                            </w:r>
                            <w:r w:rsidRPr="003A1C3E">
                              <w:rPr>
                                <w:rFonts w:ascii="Arial" w:hAnsi="Arial" w:cs="Arial"/>
                                <w:b/>
                                <w:caps/>
                                <w:color w:val="9BBB59"/>
                                <w:sz w:val="72"/>
                                <w:szCs w:val="72"/>
                                <w:lang w:val="uk-UA"/>
                              </w:rPr>
                              <w:t xml:space="preserve"> </w:t>
                            </w:r>
                            <w:r w:rsidR="00C5396B">
                              <w:rPr>
                                <w:rFonts w:ascii="Arial" w:hAnsi="Arial" w:cs="Arial"/>
                                <w:b/>
                                <w:caps/>
                                <w:color w:val="9BBB59"/>
                                <w:sz w:val="48"/>
                                <w:szCs w:val="72"/>
                              </w:rPr>
                              <w:t>МСТ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Top">
                          <a:avLst>
                            <a:gd name="adj" fmla="val 0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F2578A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30pt;margin-top:5.35pt;width:215.5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" filled="f" stroked="f">
                <v:textbox>
                  <w:txbxContent>
                    <w:p w:rsidR="00A05F44" w:rsidRPr="00C5396B" w:rsidRDefault="00A05F44" w:rsidP="00334C38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color w:val="9BBB59"/>
                          <w:sz w:val="72"/>
                          <w:szCs w:val="72"/>
                        </w:rPr>
                      </w:pPr>
                      <w:r w:rsidRPr="003A1C3E">
                        <w:rPr>
                          <w:rFonts w:ascii="Arial" w:hAnsi="Arial" w:cs="Arial"/>
                          <w:b/>
                          <w:caps/>
                          <w:color w:val="9BBB59"/>
                          <w:sz w:val="48"/>
                          <w:szCs w:val="72"/>
                          <w:lang w:val="uk-UA"/>
                        </w:rPr>
                        <w:t>ПТ 201</w:t>
                      </w:r>
                      <w:r w:rsidR="00B838B7">
                        <w:rPr>
                          <w:rFonts w:ascii="Arial" w:hAnsi="Arial" w:cs="Arial"/>
                          <w:b/>
                          <w:caps/>
                          <w:color w:val="9BBB59"/>
                          <w:sz w:val="48"/>
                          <w:szCs w:val="72"/>
                          <w:lang w:val="uk-UA"/>
                        </w:rPr>
                        <w:t>8</w:t>
                      </w:r>
                      <w:r w:rsidRPr="003A1C3E">
                        <w:rPr>
                          <w:rFonts w:ascii="Arial" w:hAnsi="Arial" w:cs="Arial"/>
                          <w:b/>
                          <w:caps/>
                          <w:color w:val="9BBB59"/>
                          <w:sz w:val="72"/>
                          <w:szCs w:val="72"/>
                          <w:lang w:val="uk-UA"/>
                        </w:rPr>
                        <w:t xml:space="preserve"> </w:t>
                      </w:r>
                      <w:r w:rsidR="00C5396B">
                        <w:rPr>
                          <w:rFonts w:ascii="Arial" w:hAnsi="Arial" w:cs="Arial"/>
                          <w:b/>
                          <w:caps/>
                          <w:color w:val="9BBB59"/>
                          <w:sz w:val="48"/>
                          <w:szCs w:val="72"/>
                        </w:rPr>
                        <w:t>МСТ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953DCA" w:rsidRPr="003E6800" w:rsidRDefault="00A05F44" w:rsidP="009A0A84">
      <w:pPr>
        <w:spacing w:line="276" w:lineRule="auto"/>
        <w:ind w:left="1416" w:firstLine="708"/>
        <w:rPr>
          <w:rFonts w:ascii="Arial" w:hAnsi="Arial" w:cs="Arial"/>
          <w:sz w:val="20"/>
          <w:szCs w:val="20"/>
          <w:lang w:val="en-US"/>
        </w:rPr>
      </w:pPr>
      <w:r w:rsidRPr="003E6800">
        <w:rPr>
          <w:rFonts w:ascii="Arial" w:hAnsi="Arial" w:cs="Arial"/>
          <w:sz w:val="20"/>
          <w:szCs w:val="20"/>
          <w:lang w:val="en-US"/>
        </w:rPr>
        <w:t xml:space="preserve">        1</w:t>
      </w:r>
      <w:r w:rsidR="00B838B7" w:rsidRPr="003E6800">
        <w:rPr>
          <w:rFonts w:ascii="Arial" w:hAnsi="Arial" w:cs="Arial"/>
          <w:sz w:val="20"/>
          <w:szCs w:val="20"/>
          <w:lang w:val="en-US"/>
        </w:rPr>
        <w:t>6</w:t>
      </w:r>
      <w:r w:rsidRPr="003E6800">
        <w:rPr>
          <w:rFonts w:ascii="Arial" w:hAnsi="Arial" w:cs="Arial"/>
          <w:sz w:val="20"/>
          <w:szCs w:val="20"/>
          <w:lang w:val="en-US"/>
        </w:rPr>
        <w:t>-2</w:t>
      </w:r>
      <w:r w:rsidR="00B838B7" w:rsidRPr="003E6800">
        <w:rPr>
          <w:rFonts w:ascii="Arial" w:hAnsi="Arial" w:cs="Arial"/>
          <w:sz w:val="20"/>
          <w:szCs w:val="20"/>
          <w:lang w:val="en-US"/>
        </w:rPr>
        <w:t>0</w:t>
      </w:r>
      <w:r w:rsidRPr="003E6800">
        <w:rPr>
          <w:rFonts w:ascii="Arial" w:hAnsi="Arial" w:cs="Arial"/>
          <w:sz w:val="20"/>
          <w:szCs w:val="20"/>
          <w:lang w:val="en-US"/>
        </w:rPr>
        <w:t xml:space="preserve"> April 201</w:t>
      </w:r>
      <w:r w:rsidR="00B838B7" w:rsidRPr="003E6800">
        <w:rPr>
          <w:rFonts w:ascii="Arial" w:hAnsi="Arial" w:cs="Arial"/>
          <w:sz w:val="20"/>
          <w:szCs w:val="20"/>
          <w:lang w:val="en-US"/>
        </w:rPr>
        <w:t>8</w:t>
      </w:r>
      <w:r w:rsidRPr="003E6800">
        <w:rPr>
          <w:rFonts w:ascii="Arial" w:hAnsi="Arial" w:cs="Arial"/>
          <w:sz w:val="20"/>
          <w:szCs w:val="20"/>
          <w:lang w:val="en-US"/>
        </w:rPr>
        <w:t xml:space="preserve">, Kyiv, Ukraine, </w:t>
      </w:r>
      <w:r w:rsidR="00B838B7" w:rsidRPr="003E6800">
        <w:rPr>
          <w:rFonts w:ascii="Arial" w:hAnsi="Arial" w:cs="Arial"/>
          <w:sz w:val="20"/>
          <w:szCs w:val="20"/>
          <w:lang w:val="en-US"/>
        </w:rPr>
        <w:t xml:space="preserve">Twelfth </w:t>
      </w:r>
      <w:r w:rsidRPr="003E6800">
        <w:rPr>
          <w:rFonts w:ascii="Arial" w:hAnsi="Arial" w:cs="Arial"/>
          <w:sz w:val="20"/>
          <w:szCs w:val="20"/>
          <w:lang w:val="en-US"/>
        </w:rPr>
        <w:t>International Scientific</w:t>
      </w:r>
      <w:r w:rsidR="003E6800" w:rsidRPr="003E680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E6800" w:rsidRPr="003E6800">
        <w:rPr>
          <w:rFonts w:ascii="Arial" w:hAnsi="Arial" w:cs="Arial"/>
          <w:sz w:val="20"/>
          <w:szCs w:val="20"/>
          <w:lang w:val="en-US"/>
        </w:rPr>
        <w:t>andTechnical</w:t>
      </w:r>
      <w:proofErr w:type="spellEnd"/>
      <w:r w:rsidRPr="003E6800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05F44" w:rsidRPr="003E6800" w:rsidRDefault="00953DCA" w:rsidP="00953DCA">
      <w:pPr>
        <w:spacing w:line="276" w:lineRule="auto"/>
        <w:ind w:left="1416" w:firstLine="708"/>
        <w:rPr>
          <w:rFonts w:ascii="Arial" w:hAnsi="Arial" w:cs="Arial"/>
          <w:sz w:val="20"/>
          <w:szCs w:val="20"/>
          <w:lang w:val="en-US"/>
        </w:rPr>
      </w:pPr>
      <w:r w:rsidRPr="003E6800">
        <w:rPr>
          <w:rFonts w:ascii="Arial" w:hAnsi="Arial" w:cs="Arial"/>
          <w:sz w:val="20"/>
          <w:szCs w:val="20"/>
          <w:lang w:val="en-US"/>
        </w:rPr>
        <w:t xml:space="preserve">            </w:t>
      </w:r>
      <w:proofErr w:type="gramStart"/>
      <w:r w:rsidR="00A05F44" w:rsidRPr="003E6800">
        <w:rPr>
          <w:rFonts w:ascii="Arial" w:hAnsi="Arial" w:cs="Arial"/>
          <w:sz w:val="20"/>
          <w:szCs w:val="20"/>
          <w:lang w:val="en-US"/>
        </w:rPr>
        <w:t>Conference</w:t>
      </w:r>
      <w:r w:rsidRPr="003E6800">
        <w:rPr>
          <w:rFonts w:ascii="Arial" w:hAnsi="Arial" w:cs="Arial"/>
          <w:sz w:val="20"/>
          <w:szCs w:val="20"/>
          <w:lang w:val="en-US"/>
        </w:rPr>
        <w:t xml:space="preserve"> </w:t>
      </w:r>
      <w:r w:rsidR="00A05F44" w:rsidRPr="003E6800">
        <w:rPr>
          <w:rFonts w:ascii="Arial" w:hAnsi="Arial" w:cs="Arial"/>
          <w:sz w:val="20"/>
          <w:szCs w:val="20"/>
          <w:lang w:val="en-US"/>
        </w:rPr>
        <w:t xml:space="preserve"> "</w:t>
      </w:r>
      <w:proofErr w:type="gramEnd"/>
      <w:r w:rsidR="00A05F44" w:rsidRPr="003E6800">
        <w:rPr>
          <w:rFonts w:ascii="Arial" w:hAnsi="Arial" w:cs="Arial"/>
          <w:caps/>
          <w:sz w:val="20"/>
          <w:szCs w:val="20"/>
          <w:lang w:val="en-US"/>
        </w:rPr>
        <w:t>Modern Challenges in Telecommunications</w:t>
      </w:r>
      <w:r w:rsidR="00A05F44" w:rsidRPr="003E6800">
        <w:rPr>
          <w:rFonts w:ascii="Arial" w:hAnsi="Arial" w:cs="Arial"/>
          <w:sz w:val="20"/>
          <w:szCs w:val="20"/>
          <w:lang w:val="en-US"/>
        </w:rPr>
        <w:t>"</w:t>
      </w:r>
    </w:p>
    <w:p w:rsidR="00A05F44" w:rsidRPr="00B838B7" w:rsidRDefault="00A05F44" w:rsidP="00FA6B2B">
      <w:pPr>
        <w:spacing w:before="240"/>
        <w:ind w:firstLine="426"/>
        <w:jc w:val="center"/>
        <w:rPr>
          <w:rFonts w:ascii="Arial" w:hAnsi="Arial" w:cs="Arial"/>
        </w:rPr>
      </w:pPr>
      <w:r w:rsidRPr="00B838B7">
        <w:rPr>
          <w:rFonts w:ascii="Arial" w:hAnsi="Arial" w:cs="Arial"/>
        </w:rPr>
        <w:t xml:space="preserve">Посвящено </w:t>
      </w:r>
      <w:r w:rsidR="004F29F2" w:rsidRPr="00B838B7">
        <w:rPr>
          <w:rFonts w:ascii="Arial" w:hAnsi="Arial" w:cs="Arial"/>
        </w:rPr>
        <w:t>Д</w:t>
      </w:r>
      <w:r w:rsidRPr="00B838B7">
        <w:rPr>
          <w:rFonts w:ascii="Arial" w:hAnsi="Arial" w:cs="Arial"/>
        </w:rPr>
        <w:t xml:space="preserve">ню науки и </w:t>
      </w:r>
      <w:r w:rsidR="004F29F2" w:rsidRPr="00B838B7">
        <w:rPr>
          <w:rFonts w:ascii="Arial" w:hAnsi="Arial" w:cs="Arial"/>
        </w:rPr>
        <w:t xml:space="preserve">Всемирному </w:t>
      </w:r>
      <w:r w:rsidR="00042C03" w:rsidRPr="00B838B7">
        <w:rPr>
          <w:rFonts w:ascii="Arial" w:hAnsi="Arial" w:cs="Arial"/>
        </w:rPr>
        <w:t>Дню</w:t>
      </w:r>
      <w:r w:rsidR="004F29F2" w:rsidRPr="00B838B7">
        <w:rPr>
          <w:rFonts w:ascii="Arial" w:hAnsi="Arial" w:cs="Arial"/>
        </w:rPr>
        <w:t xml:space="preserve"> </w:t>
      </w:r>
      <w:r w:rsidR="00042C03" w:rsidRPr="00B838B7">
        <w:rPr>
          <w:rFonts w:ascii="Arial" w:hAnsi="Arial" w:cs="Arial"/>
        </w:rPr>
        <w:t>т</w:t>
      </w:r>
      <w:r w:rsidR="004F29F2" w:rsidRPr="00B838B7">
        <w:rPr>
          <w:rFonts w:ascii="Arial" w:hAnsi="Arial" w:cs="Arial"/>
        </w:rPr>
        <w:t>елекоммуникаций</w:t>
      </w:r>
    </w:p>
    <w:p w:rsidR="00A05F44" w:rsidRPr="00B838B7" w:rsidRDefault="00A05F44" w:rsidP="00CA69D2">
      <w:pPr>
        <w:ind w:firstLine="426"/>
        <w:jc w:val="both"/>
        <w:rPr>
          <w:rFonts w:ascii="Arial" w:hAnsi="Arial" w:cs="Arial"/>
          <w:sz w:val="22"/>
          <w:szCs w:val="22"/>
        </w:rPr>
      </w:pPr>
    </w:p>
    <w:p w:rsidR="00A05F44" w:rsidRPr="00B838B7" w:rsidRDefault="00A05F44" w:rsidP="00CA69D2">
      <w:pPr>
        <w:ind w:firstLine="426"/>
        <w:jc w:val="center"/>
        <w:rPr>
          <w:rFonts w:ascii="Arial" w:hAnsi="Arial" w:cs="Arial"/>
          <w:i/>
          <w:sz w:val="28"/>
          <w:szCs w:val="28"/>
        </w:rPr>
      </w:pPr>
      <w:r w:rsidRPr="00B838B7">
        <w:rPr>
          <w:rFonts w:ascii="Arial" w:hAnsi="Arial" w:cs="Arial"/>
          <w:i/>
          <w:sz w:val="28"/>
          <w:szCs w:val="28"/>
        </w:rPr>
        <w:t>Первое информационное сообщение</w:t>
      </w:r>
    </w:p>
    <w:p w:rsidR="00A05F44" w:rsidRPr="00B838B7" w:rsidRDefault="00A05F44" w:rsidP="00CA69D2">
      <w:pPr>
        <w:ind w:firstLine="426"/>
        <w:jc w:val="both"/>
      </w:pPr>
      <w:r w:rsidRPr="00B838B7">
        <w:t xml:space="preserve">На заседании Программного комитета </w:t>
      </w:r>
      <w:r w:rsidR="005623D0" w:rsidRPr="00B838B7">
        <w:t>Х</w:t>
      </w:r>
      <w:r w:rsidR="00B838B7">
        <w:rPr>
          <w:lang w:val="en-US"/>
        </w:rPr>
        <w:t>I</w:t>
      </w:r>
      <w:r w:rsidRPr="00B838B7">
        <w:t xml:space="preserve"> Международной научно-технической конференции «Проблемы телекоммуникаций» (ПТ-201</w:t>
      </w:r>
      <w:r w:rsidR="00B838B7" w:rsidRPr="003E6800">
        <w:t>7</w:t>
      </w:r>
      <w:r w:rsidRPr="00B838B7">
        <w:t xml:space="preserve">), которое состоялось в г. Киеве </w:t>
      </w:r>
      <w:r w:rsidR="00B838B7" w:rsidRPr="003E6800">
        <w:t>22</w:t>
      </w:r>
      <w:r w:rsidRPr="00B838B7">
        <w:t>-го мая 201</w:t>
      </w:r>
      <w:r w:rsidR="00B838B7" w:rsidRPr="003E6800">
        <w:t>7</w:t>
      </w:r>
      <w:r w:rsidR="00042C03" w:rsidRPr="00B838B7">
        <w:t xml:space="preserve"> г.</w:t>
      </w:r>
      <w:r w:rsidRPr="00B838B7">
        <w:t xml:space="preserve">, принято решение о проведении конференции </w:t>
      </w:r>
    </w:p>
    <w:p w:rsidR="00A05F44" w:rsidRPr="00B838B7" w:rsidRDefault="00A05F44" w:rsidP="00FA6B2B">
      <w:pPr>
        <w:spacing w:before="120" w:after="120"/>
        <w:ind w:firstLine="425"/>
        <w:jc w:val="center"/>
        <w:rPr>
          <w:rFonts w:ascii="Arial" w:hAnsi="Arial" w:cs="Arial"/>
        </w:rPr>
      </w:pPr>
      <w:r w:rsidRPr="00B838B7">
        <w:rPr>
          <w:rFonts w:ascii="Arial" w:hAnsi="Arial" w:cs="Arial"/>
          <w:sz w:val="28"/>
        </w:rPr>
        <w:t>1</w:t>
      </w:r>
      <w:r w:rsidR="00B838B7" w:rsidRPr="003E6800">
        <w:rPr>
          <w:rFonts w:ascii="Arial" w:hAnsi="Arial" w:cs="Arial"/>
          <w:sz w:val="28"/>
        </w:rPr>
        <w:t>6</w:t>
      </w:r>
      <w:r w:rsidRPr="00B838B7">
        <w:rPr>
          <w:rFonts w:ascii="Arial" w:hAnsi="Arial" w:cs="Arial"/>
          <w:sz w:val="28"/>
        </w:rPr>
        <w:t>-2</w:t>
      </w:r>
      <w:r w:rsidR="00B838B7" w:rsidRPr="003E6800">
        <w:rPr>
          <w:rFonts w:ascii="Arial" w:hAnsi="Arial" w:cs="Arial"/>
          <w:sz w:val="28"/>
        </w:rPr>
        <w:t>0</w:t>
      </w:r>
      <w:r w:rsidRPr="00B838B7">
        <w:rPr>
          <w:rFonts w:ascii="Arial" w:hAnsi="Arial" w:cs="Arial"/>
          <w:sz w:val="28"/>
        </w:rPr>
        <w:t xml:space="preserve"> апреля 201</w:t>
      </w:r>
      <w:r w:rsidR="00B838B7" w:rsidRPr="003E6800">
        <w:rPr>
          <w:rFonts w:ascii="Arial" w:hAnsi="Arial" w:cs="Arial"/>
          <w:sz w:val="28"/>
        </w:rPr>
        <w:t>8</w:t>
      </w:r>
      <w:r w:rsidRPr="00B838B7">
        <w:rPr>
          <w:rFonts w:ascii="Arial" w:hAnsi="Arial" w:cs="Arial"/>
          <w:sz w:val="28"/>
        </w:rPr>
        <w:t xml:space="preserve"> г.</w:t>
      </w:r>
    </w:p>
    <w:p w:rsidR="00A05F44" w:rsidRPr="00B838B7" w:rsidRDefault="00A05F44" w:rsidP="00CA69D2">
      <w:pPr>
        <w:ind w:firstLine="426"/>
      </w:pPr>
      <w:r w:rsidRPr="00B838B7">
        <w:t>Доклады на конференцию будут приниматься по следующим направлениям:</w:t>
      </w:r>
    </w:p>
    <w:p w:rsidR="00A05F44" w:rsidRPr="00B838B7" w:rsidRDefault="00A05F44" w:rsidP="00CA69D2">
      <w:pPr>
        <w:ind w:firstLine="426"/>
      </w:pPr>
      <w:r w:rsidRPr="00B838B7">
        <w:t xml:space="preserve">1. </w:t>
      </w:r>
      <w:r w:rsidR="00D048B9" w:rsidRPr="00B838B7">
        <w:t>Достоверная п</w:t>
      </w:r>
      <w:r w:rsidRPr="00B838B7">
        <w:t xml:space="preserve">ередача </w:t>
      </w:r>
      <w:r w:rsidR="00D048B9" w:rsidRPr="00B838B7">
        <w:t xml:space="preserve">сигналов и </w:t>
      </w:r>
      <w:r w:rsidRPr="00B838B7">
        <w:t>информации в телекоммуникационных системах</w:t>
      </w:r>
      <w:r w:rsidR="00042C03" w:rsidRPr="00B838B7">
        <w:t>.</w:t>
      </w:r>
      <w:r w:rsidR="00D048B9" w:rsidRPr="00B838B7">
        <w:t xml:space="preserve"> </w:t>
      </w:r>
    </w:p>
    <w:p w:rsidR="00A05F44" w:rsidRPr="00B838B7" w:rsidRDefault="00A05F44" w:rsidP="00CA69D2">
      <w:pPr>
        <w:ind w:firstLine="426"/>
      </w:pPr>
      <w:r w:rsidRPr="00B838B7">
        <w:t>2. Кабельные и оптоволоконные системы и технологии</w:t>
      </w:r>
      <w:r w:rsidR="00042C03" w:rsidRPr="00B838B7">
        <w:t>.</w:t>
      </w:r>
    </w:p>
    <w:p w:rsidR="00A05F44" w:rsidRPr="00B838B7" w:rsidRDefault="00A05F44" w:rsidP="00CA69D2">
      <w:pPr>
        <w:ind w:firstLine="426"/>
      </w:pPr>
      <w:r w:rsidRPr="00B838B7">
        <w:t>3. Технологии транспортных телекоммуникационных систем и сетевые технологии</w:t>
      </w:r>
      <w:r w:rsidR="00042C03" w:rsidRPr="00B838B7">
        <w:t>.</w:t>
      </w:r>
    </w:p>
    <w:p w:rsidR="00A05F44" w:rsidRPr="00991DB1" w:rsidRDefault="00A05F44" w:rsidP="00CA69D2">
      <w:pPr>
        <w:ind w:firstLine="426"/>
      </w:pPr>
      <w:r w:rsidRPr="00B838B7">
        <w:t>4. Беспроводные телекоммуникационные системы и технологии</w:t>
      </w:r>
      <w:r w:rsidR="003E6800">
        <w:t xml:space="preserve">, системы </w:t>
      </w:r>
      <w:r w:rsidR="00991DB1" w:rsidRPr="000D0D45">
        <w:t>5</w:t>
      </w:r>
      <w:r w:rsidR="00991DB1">
        <w:rPr>
          <w:lang w:val="en-US"/>
        </w:rPr>
        <w:t>G</w:t>
      </w:r>
      <w:r w:rsidR="00991DB1">
        <w:t>.</w:t>
      </w:r>
    </w:p>
    <w:p w:rsidR="00A05F44" w:rsidRPr="00B838B7" w:rsidRDefault="00A05F44" w:rsidP="00CA69D2">
      <w:pPr>
        <w:ind w:firstLine="426"/>
      </w:pPr>
      <w:r w:rsidRPr="00B838B7">
        <w:t>5. Информационные технологии в телекоммуникациях</w:t>
      </w:r>
      <w:r w:rsidR="00042C03" w:rsidRPr="00B838B7">
        <w:t>.</w:t>
      </w:r>
    </w:p>
    <w:p w:rsidR="00A05F44" w:rsidRPr="00B838B7" w:rsidRDefault="00A05F44" w:rsidP="00CA69D2">
      <w:pPr>
        <w:ind w:firstLine="426"/>
      </w:pPr>
      <w:r w:rsidRPr="00B838B7">
        <w:t>6. Сенсорные сети и прикладные аспекты применения телекоммуникационных технологий</w:t>
      </w:r>
      <w:r w:rsidR="00042C03" w:rsidRPr="00B838B7">
        <w:t>.</w:t>
      </w:r>
    </w:p>
    <w:p w:rsidR="00A05F44" w:rsidRPr="00B838B7" w:rsidRDefault="00A05F44" w:rsidP="00CA69D2">
      <w:pPr>
        <w:ind w:firstLine="426"/>
      </w:pPr>
      <w:r w:rsidRPr="00B838B7">
        <w:t xml:space="preserve">7. </w:t>
      </w:r>
      <w:r w:rsidR="003E6800">
        <w:t>Аппаратно-программные с</w:t>
      </w:r>
      <w:r w:rsidRPr="00B838B7">
        <w:t>редства и устройства телекоммуникаций</w:t>
      </w:r>
      <w:r w:rsidR="00042C03" w:rsidRPr="00B838B7">
        <w:t>.</w:t>
      </w:r>
    </w:p>
    <w:p w:rsidR="00A05F44" w:rsidRPr="00B838B7" w:rsidRDefault="00A05F44" w:rsidP="00042C03">
      <w:pPr>
        <w:ind w:left="709" w:hanging="283"/>
      </w:pPr>
      <w:r w:rsidRPr="00B838B7">
        <w:t>8. Подготовка кадров телекоммуникационного профиля, история развития телекоммуникаций.</w:t>
      </w:r>
    </w:p>
    <w:p w:rsidR="00A05F44" w:rsidRPr="00B838B7" w:rsidRDefault="00A05F44" w:rsidP="00042C03">
      <w:pPr>
        <w:ind w:left="709" w:hanging="283"/>
      </w:pPr>
      <w:r w:rsidRPr="00B838B7">
        <w:t xml:space="preserve">9. Семинар: </w:t>
      </w:r>
      <w:proofErr w:type="spellStart"/>
      <w:r w:rsidRPr="00B838B7">
        <w:t>Modern</w:t>
      </w:r>
      <w:proofErr w:type="spellEnd"/>
      <w:r w:rsidRPr="00B838B7">
        <w:t xml:space="preserve"> </w:t>
      </w:r>
      <w:proofErr w:type="spellStart"/>
      <w:r w:rsidRPr="00B838B7">
        <w:t>information</w:t>
      </w:r>
      <w:proofErr w:type="spellEnd"/>
      <w:r w:rsidRPr="00B838B7">
        <w:t xml:space="preserve"> </w:t>
      </w:r>
      <w:proofErr w:type="spellStart"/>
      <w:r w:rsidRPr="00B838B7">
        <w:t>and</w:t>
      </w:r>
      <w:proofErr w:type="spellEnd"/>
      <w:r w:rsidRPr="00B838B7">
        <w:t xml:space="preserve"> </w:t>
      </w:r>
      <w:proofErr w:type="spellStart"/>
      <w:r w:rsidRPr="00B838B7">
        <w:t>telecommunication</w:t>
      </w:r>
      <w:proofErr w:type="spellEnd"/>
      <w:r w:rsidRPr="00B838B7">
        <w:t xml:space="preserve"> </w:t>
      </w:r>
      <w:proofErr w:type="spellStart"/>
      <w:r w:rsidRPr="00B838B7">
        <w:t>trends</w:t>
      </w:r>
      <w:proofErr w:type="spellEnd"/>
      <w:r w:rsidRPr="00B838B7">
        <w:t xml:space="preserve"> (общение исключительно на английском языке)</w:t>
      </w:r>
      <w:r w:rsidR="00042C03" w:rsidRPr="00B838B7">
        <w:t>.</w:t>
      </w:r>
    </w:p>
    <w:p w:rsidR="003E6800" w:rsidRDefault="003E6800" w:rsidP="00042C03">
      <w:pPr>
        <w:ind w:left="709" w:hanging="283"/>
      </w:pPr>
    </w:p>
    <w:p w:rsidR="00A05F44" w:rsidRPr="00B838B7" w:rsidRDefault="00A05F44" w:rsidP="00042C03">
      <w:pPr>
        <w:ind w:left="709" w:hanging="283"/>
      </w:pPr>
      <w:r w:rsidRPr="00B838B7">
        <w:t>Кураторы по указанным направлениям являются членами программного комитета и указаны далее.</w:t>
      </w:r>
    </w:p>
    <w:p w:rsidR="00A05F44" w:rsidRPr="00B838B7" w:rsidRDefault="00A05F44" w:rsidP="00647A2B">
      <w:pPr>
        <w:ind w:firstLine="426"/>
        <w:rPr>
          <w:caps/>
        </w:rPr>
      </w:pPr>
      <w:r w:rsidRPr="00B838B7">
        <w:rPr>
          <w:caps/>
        </w:rPr>
        <w:t>Рабочие языки конференции - УКРАИНСКИЙ, РУССКИЙ, АНГЛИЙСКИЙ</w:t>
      </w:r>
    </w:p>
    <w:p w:rsidR="00A05F44" w:rsidRPr="00B838B7" w:rsidRDefault="00A05F44" w:rsidP="00CA69D2">
      <w:pPr>
        <w:jc w:val="center"/>
        <w:rPr>
          <w:caps/>
          <w:sz w:val="22"/>
          <w:szCs w:val="22"/>
        </w:rPr>
      </w:pPr>
    </w:p>
    <w:p w:rsidR="00A05F44" w:rsidRPr="00B838B7" w:rsidRDefault="00A05F44" w:rsidP="00CA69D2">
      <w:pPr>
        <w:jc w:val="center"/>
        <w:rPr>
          <w:b/>
          <w:caps/>
        </w:rPr>
      </w:pPr>
      <w:r w:rsidRPr="00B838B7">
        <w:rPr>
          <w:b/>
          <w:caps/>
        </w:rPr>
        <w:t>Программный комитет КОНФЕРЕНЦИИ ПТ-201</w:t>
      </w:r>
      <w:r w:rsidR="00B838B7" w:rsidRPr="003E6800">
        <w:rPr>
          <w:b/>
          <w:caps/>
        </w:rPr>
        <w:t>8</w:t>
      </w:r>
      <w:r w:rsidRPr="00B838B7">
        <w:rPr>
          <w:b/>
          <w:caps/>
        </w:rPr>
        <w:t xml:space="preserve"> </w:t>
      </w:r>
    </w:p>
    <w:p w:rsidR="00647A2B" w:rsidRPr="00B838B7" w:rsidRDefault="00647A2B" w:rsidP="00647A2B">
      <w:pPr>
        <w:jc w:val="center"/>
      </w:pPr>
      <w:r w:rsidRPr="00B838B7">
        <w:t>(в скобках указаны номера направлений, формируемых членами комитета)</w:t>
      </w:r>
    </w:p>
    <w:p w:rsidR="00A05F44" w:rsidRPr="00B838B7" w:rsidRDefault="00A05F44" w:rsidP="00CA69D2">
      <w:pPr>
        <w:jc w:val="center"/>
        <w:rPr>
          <w:sz w:val="16"/>
          <w:szCs w:val="16"/>
        </w:rPr>
      </w:pPr>
    </w:p>
    <w:p w:rsidR="00A05F44" w:rsidRPr="00B838B7" w:rsidRDefault="00A05F44" w:rsidP="00CA69D2">
      <w:pPr>
        <w:rPr>
          <w:sz w:val="26"/>
          <w:szCs w:val="26"/>
          <w:u w:val="single"/>
        </w:rPr>
      </w:pPr>
      <w:r w:rsidRPr="00B838B7">
        <w:rPr>
          <w:sz w:val="26"/>
          <w:szCs w:val="26"/>
          <w:u w:val="single"/>
        </w:rPr>
        <w:t>Сопредседатели:</w:t>
      </w:r>
    </w:p>
    <w:p w:rsidR="009D1B0C" w:rsidRPr="00B838B7" w:rsidRDefault="00A05F44" w:rsidP="009D1B0C">
      <w:pPr>
        <w:widowControl w:val="0"/>
        <w:ind w:firstLine="425"/>
        <w:jc w:val="both"/>
      </w:pPr>
      <w:r w:rsidRPr="00B838B7">
        <w:t xml:space="preserve">БАРАНОВ А.А. - </w:t>
      </w:r>
      <w:r w:rsidR="00953DCA" w:rsidRPr="00B838B7">
        <w:t>Руководитель Центра теоретико-правовых проблем информационной сферы Научно-исследовательский институт информатики и права Национальной академии правовых наук (</w:t>
      </w:r>
      <w:proofErr w:type="spellStart"/>
      <w:r w:rsidR="00953DCA" w:rsidRPr="00B838B7">
        <w:t>НИИИП</w:t>
      </w:r>
      <w:proofErr w:type="spellEnd"/>
      <w:r w:rsidR="00953DCA" w:rsidRPr="00B838B7">
        <w:t xml:space="preserve"> </w:t>
      </w:r>
      <w:proofErr w:type="spellStart"/>
      <w:r w:rsidR="00953DCA" w:rsidRPr="00B838B7">
        <w:t>НАПрН</w:t>
      </w:r>
      <w:proofErr w:type="spellEnd"/>
      <w:r w:rsidR="00953DCA" w:rsidRPr="00B838B7">
        <w:t xml:space="preserve">) Украины, </w:t>
      </w:r>
      <w:proofErr w:type="spellStart"/>
      <w:r w:rsidR="00953DCA" w:rsidRPr="00B838B7">
        <w:t>д.</w:t>
      </w:r>
      <w:r w:rsidR="009D1B0C" w:rsidRPr="00B838B7">
        <w:t>ю</w:t>
      </w:r>
      <w:r w:rsidR="00953DCA" w:rsidRPr="00B838B7">
        <w:t>.н</w:t>
      </w:r>
      <w:proofErr w:type="spellEnd"/>
      <w:r w:rsidR="00953DCA" w:rsidRPr="00B838B7">
        <w:t xml:space="preserve">., </w:t>
      </w:r>
      <w:r w:rsidR="00C45149" w:rsidRPr="00B838B7">
        <w:t>профессор;</w:t>
      </w:r>
    </w:p>
    <w:p w:rsidR="00A05F44" w:rsidRPr="00B838B7" w:rsidRDefault="00A05F44" w:rsidP="00FA6B2B">
      <w:pPr>
        <w:widowControl w:val="0"/>
        <w:ind w:firstLine="425"/>
        <w:jc w:val="both"/>
      </w:pPr>
      <w:r w:rsidRPr="00B838B7">
        <w:rPr>
          <w:caps/>
        </w:rPr>
        <w:t>Ильченко</w:t>
      </w:r>
      <w:r w:rsidRPr="00B838B7">
        <w:t xml:space="preserve"> М.</w:t>
      </w:r>
      <w:r w:rsidR="00BC5BBB" w:rsidRPr="00B838B7">
        <w:t>Е</w:t>
      </w:r>
      <w:r w:rsidRPr="00B838B7">
        <w:t>. - Проректор по научной работе Национального технического университета Украины "Киевский политехнический институт</w:t>
      </w:r>
      <w:r w:rsidR="00FA6B2B" w:rsidRPr="00B838B7">
        <w:t xml:space="preserve"> имени Игоря Сикорского</w:t>
      </w:r>
      <w:r w:rsidRPr="00B838B7">
        <w:t>", директор института телекоммуникационных систем, академик НАНУ, д.т.н., профессор.</w:t>
      </w:r>
    </w:p>
    <w:p w:rsidR="00FA6B2B" w:rsidRPr="00B838B7" w:rsidRDefault="00FA6B2B" w:rsidP="00647A2B">
      <w:pPr>
        <w:jc w:val="both"/>
        <w:rPr>
          <w:u w:val="single"/>
        </w:rPr>
      </w:pPr>
      <w:r w:rsidRPr="00B838B7">
        <w:rPr>
          <w:u w:val="single"/>
        </w:rPr>
        <w:br w:type="page"/>
      </w:r>
    </w:p>
    <w:p w:rsidR="00A05F44" w:rsidRPr="00B838B7" w:rsidRDefault="00A05F44" w:rsidP="00720121">
      <w:pPr>
        <w:rPr>
          <w:sz w:val="26"/>
          <w:szCs w:val="26"/>
          <w:u w:val="single"/>
        </w:rPr>
      </w:pPr>
      <w:r w:rsidRPr="00B838B7">
        <w:rPr>
          <w:sz w:val="26"/>
          <w:szCs w:val="26"/>
          <w:u w:val="single"/>
        </w:rPr>
        <w:lastRenderedPageBreak/>
        <w:t>Координатор Программного комитета:</w:t>
      </w:r>
    </w:p>
    <w:p w:rsidR="00A05F44" w:rsidRPr="00B838B7" w:rsidRDefault="00A05F44" w:rsidP="00DF08F7">
      <w:pPr>
        <w:ind w:firstLine="426"/>
      </w:pPr>
      <w:r w:rsidRPr="00B838B7">
        <w:t>КРАВЧУК С.А.  - д.т.н.,</w:t>
      </w:r>
      <w:r w:rsidR="007E089C" w:rsidRPr="00B838B7">
        <w:t xml:space="preserve"> проф.,  </w:t>
      </w:r>
      <w:r w:rsidR="00BE1FC2" w:rsidRPr="00B838B7">
        <w:t>КПИ им. Игоря Сикорского, (4</w:t>
      </w:r>
      <w:r w:rsidR="003E6800">
        <w:t>, 8</w:t>
      </w:r>
      <w:r w:rsidR="00BE1FC2" w:rsidRPr="00B838B7">
        <w:t>)</w:t>
      </w:r>
      <w:r w:rsidR="007E089C" w:rsidRPr="00B838B7">
        <w:t>, Киев</w:t>
      </w:r>
      <w:r w:rsidR="00BE1FC2" w:rsidRPr="00B838B7">
        <w:t>.</w:t>
      </w:r>
    </w:p>
    <w:p w:rsidR="00647A2B" w:rsidRPr="00B838B7" w:rsidRDefault="00647A2B" w:rsidP="00E835C7">
      <w:pPr>
        <w:rPr>
          <w:u w:val="single"/>
        </w:rPr>
      </w:pPr>
    </w:p>
    <w:p w:rsidR="00A05F44" w:rsidRPr="00B838B7" w:rsidRDefault="00A05F44" w:rsidP="00E835C7">
      <w:pPr>
        <w:rPr>
          <w:sz w:val="26"/>
          <w:szCs w:val="26"/>
        </w:rPr>
      </w:pPr>
      <w:r w:rsidRPr="00B838B7">
        <w:rPr>
          <w:sz w:val="26"/>
          <w:szCs w:val="26"/>
          <w:u w:val="single"/>
        </w:rPr>
        <w:t xml:space="preserve">Члени </w:t>
      </w:r>
      <w:r w:rsidR="00720121" w:rsidRPr="00B838B7">
        <w:rPr>
          <w:sz w:val="26"/>
          <w:szCs w:val="26"/>
          <w:u w:val="single"/>
        </w:rPr>
        <w:t>Программного комитета</w:t>
      </w:r>
      <w:r w:rsidRPr="00B838B7">
        <w:rPr>
          <w:sz w:val="26"/>
          <w:szCs w:val="26"/>
        </w:rPr>
        <w:t xml:space="preserve">: </w:t>
      </w:r>
    </w:p>
    <w:p w:rsidR="004A52B3" w:rsidRPr="00B838B7" w:rsidRDefault="004A52B3" w:rsidP="004A52B3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B838B7">
        <w:rPr>
          <w:rFonts w:ascii="Times New Roman" w:hAnsi="Times New Roman"/>
          <w:caps/>
          <w:sz w:val="24"/>
          <w:szCs w:val="24"/>
          <w:lang w:val="ru-RU"/>
        </w:rPr>
        <w:t>Богуш В. М.</w:t>
      </w:r>
      <w:r w:rsidRPr="00B838B7">
        <w:rPr>
          <w:rFonts w:ascii="Times New Roman" w:hAnsi="Times New Roman"/>
          <w:sz w:val="24"/>
          <w:szCs w:val="24"/>
          <w:lang w:val="ru-RU"/>
        </w:rPr>
        <w:t xml:space="preserve"> - к.т.н., доц., НАУ, (</w:t>
      </w:r>
      <w:r w:rsidR="0080558D" w:rsidRPr="00B838B7">
        <w:rPr>
          <w:rFonts w:ascii="Times New Roman" w:hAnsi="Times New Roman"/>
          <w:sz w:val="24"/>
          <w:szCs w:val="24"/>
          <w:lang w:val="ru-RU"/>
        </w:rPr>
        <w:t>2</w:t>
      </w:r>
      <w:r w:rsidRPr="00B838B7">
        <w:rPr>
          <w:rFonts w:ascii="Times New Roman" w:hAnsi="Times New Roman"/>
          <w:sz w:val="24"/>
          <w:szCs w:val="24"/>
          <w:lang w:val="ru-RU"/>
        </w:rPr>
        <w:t>), Киев;</w:t>
      </w:r>
    </w:p>
    <w:p w:rsidR="004A52B3" w:rsidRPr="00B838B7" w:rsidRDefault="004A52B3" w:rsidP="004A52B3">
      <w:r w:rsidRPr="00B838B7">
        <w:t>БУНИН С.Г. - д.т.н., проф.,  КПИ им. Игоря Сикорского, (9), Киев;</w:t>
      </w:r>
    </w:p>
    <w:p w:rsidR="004A52B3" w:rsidRPr="00B838B7" w:rsidRDefault="004A52B3" w:rsidP="004A52B3">
      <w:r w:rsidRPr="00B838B7">
        <w:t>ГЛОБА Л.С. - д.т.н., проф.,  КПИ им. Игоря Сикорского, (5), Киев;</w:t>
      </w:r>
    </w:p>
    <w:p w:rsidR="004A52B3" w:rsidRPr="00B838B7" w:rsidRDefault="004A52B3" w:rsidP="004A52B3">
      <w:pPr>
        <w:tabs>
          <w:tab w:val="left" w:pos="1985"/>
        </w:tabs>
        <w:ind w:left="2127" w:hanging="2127"/>
        <w:jc w:val="both"/>
      </w:pPr>
      <w:r w:rsidRPr="00B838B7">
        <w:t xml:space="preserve">ГУДИМЕНКО И.А. -  </w:t>
      </w:r>
      <w:proofErr w:type="spellStart"/>
      <w:r w:rsidRPr="00B838B7">
        <w:t>Dr</w:t>
      </w:r>
      <w:proofErr w:type="spellEnd"/>
      <w:r w:rsidRPr="00B838B7">
        <w:t>.-</w:t>
      </w:r>
      <w:proofErr w:type="spellStart"/>
      <w:r w:rsidRPr="00B838B7">
        <w:t>Eng</w:t>
      </w:r>
      <w:proofErr w:type="spellEnd"/>
      <w:r w:rsidRPr="00B838B7">
        <w:t xml:space="preserve">. </w:t>
      </w:r>
      <w:proofErr w:type="spellStart"/>
      <w:r w:rsidRPr="00B838B7">
        <w:t>at</w:t>
      </w:r>
      <w:proofErr w:type="spellEnd"/>
      <w:r w:rsidRPr="00B838B7">
        <w:t xml:space="preserve"> T-</w:t>
      </w:r>
      <w:proofErr w:type="spellStart"/>
      <w:r w:rsidRPr="00B838B7">
        <w:t>Systems</w:t>
      </w:r>
      <w:proofErr w:type="spellEnd"/>
      <w:r w:rsidRPr="00B838B7">
        <w:t xml:space="preserve"> </w:t>
      </w:r>
      <w:proofErr w:type="spellStart"/>
      <w:r w:rsidRPr="00B838B7">
        <w:t>MSC</w:t>
      </w:r>
      <w:proofErr w:type="spellEnd"/>
      <w:r w:rsidRPr="00B838B7">
        <w:t>, Дрезден, Германия;</w:t>
      </w:r>
    </w:p>
    <w:p w:rsidR="004A52B3" w:rsidRPr="003E6800" w:rsidRDefault="004A52B3" w:rsidP="004A52B3">
      <w:pPr>
        <w:ind w:left="2127" w:hanging="2127"/>
        <w:jc w:val="both"/>
        <w:rPr>
          <w:lang w:val="en-US"/>
        </w:rPr>
      </w:pPr>
      <w:r w:rsidRPr="00B838B7">
        <w:t>ДОРОГАН</w:t>
      </w:r>
      <w:r w:rsidRPr="003E6800">
        <w:rPr>
          <w:lang w:val="en-US"/>
        </w:rPr>
        <w:t xml:space="preserve"> </w:t>
      </w:r>
      <w:r w:rsidRPr="00B838B7">
        <w:t>Валерьян</w:t>
      </w:r>
      <w:r w:rsidRPr="003E6800">
        <w:rPr>
          <w:lang w:val="en-US"/>
        </w:rPr>
        <w:t xml:space="preserve"> - Prof. Dr.  Technical University of Moldova, </w:t>
      </w:r>
      <w:r w:rsidRPr="00B838B7">
        <w:t>Кишинев</w:t>
      </w:r>
      <w:r w:rsidRPr="003E6800">
        <w:rPr>
          <w:lang w:val="en-US"/>
        </w:rPr>
        <w:t xml:space="preserve">, </w:t>
      </w:r>
      <w:r w:rsidRPr="00B838B7">
        <w:t>М</w:t>
      </w:r>
      <w:r w:rsidR="00720121" w:rsidRPr="00B838B7">
        <w:t>олдавия</w:t>
      </w:r>
      <w:r w:rsidR="00720121" w:rsidRPr="003E6800">
        <w:rPr>
          <w:lang w:val="en-US"/>
        </w:rPr>
        <w:t>;</w:t>
      </w:r>
    </w:p>
    <w:p w:rsidR="004A52B3" w:rsidRPr="00B838B7" w:rsidRDefault="004A52B3" w:rsidP="004A52B3">
      <w:r w:rsidRPr="00B838B7">
        <w:rPr>
          <w:caps/>
        </w:rPr>
        <w:t>Жук С.Я</w:t>
      </w:r>
      <w:r w:rsidRPr="00B838B7">
        <w:t>. - д.т.н., проф., КПИ им. Игоря Сикорского, (6), Киев;</w:t>
      </w:r>
    </w:p>
    <w:p w:rsidR="004A52B3" w:rsidRPr="00B838B7" w:rsidRDefault="004A52B3" w:rsidP="004A52B3">
      <w:pPr>
        <w:pStyle w:val="13"/>
        <w:spacing w:after="0" w:line="240" w:lineRule="auto"/>
        <w:ind w:left="0"/>
        <w:rPr>
          <w:rFonts w:ascii="Times New Roman" w:hAnsi="Times New Roman"/>
          <w:spacing w:val="-6"/>
          <w:w w:val="95"/>
          <w:sz w:val="24"/>
          <w:szCs w:val="24"/>
          <w:lang w:val="ru-RU" w:eastAsia="ru-RU"/>
        </w:rPr>
      </w:pPr>
      <w:r w:rsidRPr="00B838B7">
        <w:rPr>
          <w:rFonts w:ascii="Times New Roman" w:hAnsi="Times New Roman"/>
          <w:caps/>
          <w:spacing w:val="-6"/>
          <w:sz w:val="24"/>
          <w:szCs w:val="24"/>
          <w:lang w:val="ru-RU"/>
        </w:rPr>
        <w:t>Зависляк И.В.</w:t>
      </w:r>
      <w:r w:rsidRPr="00B838B7">
        <w:rPr>
          <w:rFonts w:ascii="Times New Roman" w:hAnsi="Times New Roman"/>
          <w:spacing w:val="-6"/>
          <w:sz w:val="24"/>
          <w:szCs w:val="24"/>
          <w:lang w:val="ru-RU"/>
        </w:rPr>
        <w:t xml:space="preserve"> - д.ф.-м.н., проф., КНУ им. Т. Шевченко, (</w:t>
      </w:r>
      <w:r w:rsidR="0080558D" w:rsidRPr="00B838B7">
        <w:rPr>
          <w:rFonts w:ascii="Times New Roman" w:hAnsi="Times New Roman"/>
          <w:spacing w:val="-6"/>
          <w:sz w:val="24"/>
          <w:szCs w:val="24"/>
          <w:lang w:val="ru-RU"/>
        </w:rPr>
        <w:t>7</w:t>
      </w:r>
      <w:r w:rsidRPr="00B838B7">
        <w:rPr>
          <w:rFonts w:ascii="Times New Roman" w:hAnsi="Times New Roman"/>
          <w:spacing w:val="-6"/>
          <w:sz w:val="24"/>
          <w:szCs w:val="24"/>
          <w:lang w:val="ru-RU"/>
        </w:rPr>
        <w:t>), Киев</w:t>
      </w:r>
      <w:r w:rsidRPr="00B838B7">
        <w:rPr>
          <w:rFonts w:ascii="Times New Roman" w:hAnsi="Times New Roman"/>
          <w:spacing w:val="-6"/>
          <w:w w:val="95"/>
          <w:sz w:val="24"/>
          <w:szCs w:val="24"/>
          <w:lang w:val="ru-RU" w:eastAsia="ru-RU"/>
        </w:rPr>
        <w:t>;</w:t>
      </w:r>
    </w:p>
    <w:p w:rsidR="00720121" w:rsidRPr="00B838B7" w:rsidRDefault="00720121" w:rsidP="004A52B3">
      <w:pPr>
        <w:shd w:val="clear" w:color="auto" w:fill="FFFFFF"/>
        <w:rPr>
          <w:caps/>
        </w:rPr>
      </w:pPr>
      <w:r w:rsidRPr="00B838B7">
        <w:rPr>
          <w:caps/>
        </w:rPr>
        <w:t>КАПШТЫК С.В.</w:t>
      </w:r>
      <w:r w:rsidRPr="00B838B7">
        <w:t xml:space="preserve"> - к.т.н., доц.,  КПИ им. Игоря Сикорского, (8), Киев;</w:t>
      </w:r>
    </w:p>
    <w:p w:rsidR="004A52B3" w:rsidRPr="00B838B7" w:rsidRDefault="004A52B3" w:rsidP="004A52B3">
      <w:pPr>
        <w:shd w:val="clear" w:color="auto" w:fill="FFFFFF"/>
      </w:pPr>
      <w:r w:rsidRPr="00B838B7">
        <w:rPr>
          <w:caps/>
        </w:rPr>
        <w:t>Каток В.Б</w:t>
      </w:r>
      <w:r w:rsidRPr="00B838B7">
        <w:t>. - к.т.н., проф., ПАТ «</w:t>
      </w:r>
      <w:proofErr w:type="spellStart"/>
      <w:r w:rsidRPr="00B838B7">
        <w:t>Укртелеком</w:t>
      </w:r>
      <w:proofErr w:type="spellEnd"/>
      <w:r w:rsidRPr="00B838B7">
        <w:t>», (</w:t>
      </w:r>
      <w:r w:rsidR="0080558D" w:rsidRPr="00B838B7">
        <w:t>2</w:t>
      </w:r>
      <w:r w:rsidRPr="00B838B7">
        <w:t>), Киев;</w:t>
      </w:r>
    </w:p>
    <w:p w:rsidR="004A52B3" w:rsidRPr="003E6800" w:rsidRDefault="004A52B3" w:rsidP="004A52B3">
      <w:pPr>
        <w:ind w:left="2127" w:hanging="2127"/>
        <w:jc w:val="both"/>
        <w:rPr>
          <w:lang w:val="en-US"/>
        </w:rPr>
      </w:pPr>
      <w:r w:rsidRPr="00B838B7">
        <w:t>КИСЕЛЕВ</w:t>
      </w:r>
      <w:r w:rsidRPr="003E6800">
        <w:rPr>
          <w:lang w:val="en-US"/>
        </w:rPr>
        <w:t xml:space="preserve"> </w:t>
      </w:r>
      <w:proofErr w:type="spellStart"/>
      <w:r w:rsidRPr="00B838B7">
        <w:t>Стів</w:t>
      </w:r>
      <w:proofErr w:type="spellEnd"/>
      <w:r w:rsidRPr="003E6800">
        <w:rPr>
          <w:lang w:val="en-US"/>
        </w:rPr>
        <w:t xml:space="preserve"> - PhD St. of Friedrich-Alexander-University, </w:t>
      </w:r>
      <w:r w:rsidRPr="00B838B7">
        <w:t>Нюрнберг</w:t>
      </w:r>
      <w:r w:rsidRPr="003E6800">
        <w:rPr>
          <w:lang w:val="en-US"/>
        </w:rPr>
        <w:t xml:space="preserve">, </w:t>
      </w:r>
      <w:r w:rsidRPr="00B838B7">
        <w:t>Германия</w:t>
      </w:r>
      <w:r w:rsidRPr="003E6800">
        <w:rPr>
          <w:lang w:val="en-US"/>
        </w:rPr>
        <w:t>;</w:t>
      </w:r>
    </w:p>
    <w:p w:rsidR="004A52B3" w:rsidRPr="00B838B7" w:rsidRDefault="004A52B3" w:rsidP="004A52B3">
      <w:r w:rsidRPr="00B838B7">
        <w:rPr>
          <w:caps/>
        </w:rPr>
        <w:t>Козелков С.В</w:t>
      </w:r>
      <w:r w:rsidRPr="00B838B7">
        <w:t>. - д.т.н., проф. – ГУТ, (6), Киев;</w:t>
      </w:r>
    </w:p>
    <w:p w:rsidR="004A52B3" w:rsidRPr="003E6800" w:rsidRDefault="004A52B3" w:rsidP="004A52B3">
      <w:pPr>
        <w:tabs>
          <w:tab w:val="left" w:pos="1843"/>
        </w:tabs>
        <w:ind w:left="2127" w:hanging="2127"/>
        <w:jc w:val="both"/>
        <w:rPr>
          <w:lang w:val="en-US"/>
        </w:rPr>
      </w:pPr>
      <w:r w:rsidRPr="00B838B7">
        <w:t>КОТ</w:t>
      </w:r>
      <w:r w:rsidRPr="003E6800">
        <w:rPr>
          <w:lang w:val="en-US"/>
        </w:rPr>
        <w:t xml:space="preserve"> </w:t>
      </w:r>
      <w:r w:rsidRPr="00B838B7">
        <w:t>Т</w:t>
      </w:r>
      <w:r w:rsidRPr="003E6800">
        <w:rPr>
          <w:lang w:val="en-US"/>
        </w:rPr>
        <w:t>.</w:t>
      </w:r>
      <w:r w:rsidR="00720121" w:rsidRPr="00B838B7">
        <w:t>Н</w:t>
      </w:r>
      <w:r w:rsidRPr="003E6800">
        <w:rPr>
          <w:lang w:val="en-US"/>
        </w:rPr>
        <w:t xml:space="preserve">. - Dr.-Eng., Solutions Architect, </w:t>
      </w:r>
      <w:proofErr w:type="spellStart"/>
      <w:r w:rsidRPr="003E6800">
        <w:rPr>
          <w:lang w:val="en-US"/>
        </w:rPr>
        <w:t>NVisi</w:t>
      </w:r>
      <w:r w:rsidR="00720121" w:rsidRPr="003E6800">
        <w:rPr>
          <w:lang w:val="en-US"/>
        </w:rPr>
        <w:t>on</w:t>
      </w:r>
      <w:proofErr w:type="spellEnd"/>
      <w:r w:rsidR="00720121" w:rsidRPr="003E6800">
        <w:rPr>
          <w:lang w:val="en-US"/>
        </w:rPr>
        <w:t xml:space="preserve"> Czech Republic, </w:t>
      </w:r>
      <w:r w:rsidR="00720121" w:rsidRPr="00B838B7">
        <w:t>Прага</w:t>
      </w:r>
      <w:r w:rsidR="00720121" w:rsidRPr="003E6800">
        <w:rPr>
          <w:lang w:val="en-US"/>
        </w:rPr>
        <w:t xml:space="preserve">, </w:t>
      </w:r>
      <w:r w:rsidR="00720121" w:rsidRPr="00B838B7">
        <w:t>Чехия</w:t>
      </w:r>
      <w:r w:rsidR="00720121" w:rsidRPr="003E6800">
        <w:rPr>
          <w:lang w:val="en-US"/>
        </w:rPr>
        <w:t>;</w:t>
      </w:r>
    </w:p>
    <w:p w:rsidR="004A52B3" w:rsidRPr="00B838B7" w:rsidRDefault="004A52B3" w:rsidP="004A52B3">
      <w:pPr>
        <w:shd w:val="clear" w:color="auto" w:fill="FFFFFF"/>
      </w:pPr>
      <w:r w:rsidRPr="00B838B7">
        <w:rPr>
          <w:caps/>
        </w:rPr>
        <w:t>Лемешко А.В</w:t>
      </w:r>
      <w:r w:rsidRPr="00B838B7">
        <w:t>. - д.т.н., проф., ХНУР, (3), Харьков;</w:t>
      </w:r>
    </w:p>
    <w:p w:rsidR="004A52B3" w:rsidRPr="00B838B7" w:rsidRDefault="004A52B3" w:rsidP="004A52B3">
      <w:r w:rsidRPr="00B838B7">
        <w:t>ЛЫСЕНКО А.И. - д.т.н., проф.,  КПИ им. Игоря Сикорского, (6), Киев</w:t>
      </w:r>
      <w:r w:rsidRPr="00B838B7">
        <w:rPr>
          <w:w w:val="95"/>
        </w:rPr>
        <w:t>;</w:t>
      </w:r>
    </w:p>
    <w:p w:rsidR="004A52B3" w:rsidRDefault="004A52B3" w:rsidP="004A52B3">
      <w:r w:rsidRPr="00B838B7">
        <w:t xml:space="preserve">ЛУНТОВСЬКИЙ А.О. - </w:t>
      </w:r>
      <w:proofErr w:type="spellStart"/>
      <w:r w:rsidRPr="00B838B7">
        <w:t>Prof</w:t>
      </w:r>
      <w:proofErr w:type="spellEnd"/>
      <w:r w:rsidRPr="00B838B7">
        <w:t xml:space="preserve">. </w:t>
      </w:r>
      <w:proofErr w:type="spellStart"/>
      <w:r w:rsidRPr="00B838B7">
        <w:t>at</w:t>
      </w:r>
      <w:proofErr w:type="spellEnd"/>
      <w:r w:rsidRPr="00B838B7">
        <w:t xml:space="preserve"> </w:t>
      </w:r>
      <w:proofErr w:type="spellStart"/>
      <w:r w:rsidRPr="00B838B7">
        <w:t>BA</w:t>
      </w:r>
      <w:proofErr w:type="spellEnd"/>
      <w:r w:rsidRPr="00B838B7">
        <w:t xml:space="preserve"> </w:t>
      </w:r>
      <w:proofErr w:type="spellStart"/>
      <w:r w:rsidRPr="00B838B7">
        <w:t>Dresde</w:t>
      </w:r>
      <w:r w:rsidR="00720121" w:rsidRPr="00B838B7">
        <w:t>n</w:t>
      </w:r>
      <w:proofErr w:type="spellEnd"/>
      <w:r w:rsidR="00720121" w:rsidRPr="00B838B7">
        <w:t xml:space="preserve"> </w:t>
      </w:r>
      <w:proofErr w:type="spellStart"/>
      <w:r w:rsidR="00720121" w:rsidRPr="00B838B7">
        <w:t>University</w:t>
      </w:r>
      <w:proofErr w:type="spellEnd"/>
      <w:r w:rsidR="00720121" w:rsidRPr="00B838B7">
        <w:t>, Дрезден, Германия;</w:t>
      </w:r>
    </w:p>
    <w:p w:rsidR="003E6800" w:rsidRPr="00B838B7" w:rsidRDefault="003E6800" w:rsidP="004A52B3">
      <w:r>
        <w:rPr>
          <w:caps/>
        </w:rPr>
        <w:t xml:space="preserve">МИночкИн Д.А. - </w:t>
      </w:r>
      <w:r w:rsidRPr="0076651A">
        <w:t xml:space="preserve">к.т.н., доц., </w:t>
      </w:r>
      <w:r w:rsidRPr="00B838B7">
        <w:t>КПИ им. Игоря Сикорского</w:t>
      </w:r>
      <w:r>
        <w:t>, (4), Киев</w:t>
      </w:r>
      <w:r w:rsidRPr="0076651A">
        <w:t>;</w:t>
      </w:r>
    </w:p>
    <w:p w:rsidR="004A52B3" w:rsidRPr="00B838B7" w:rsidRDefault="004A52B3" w:rsidP="004A52B3">
      <w:bookmarkStart w:id="0" w:name="_Hlk501898482"/>
      <w:r w:rsidRPr="00B838B7">
        <w:rPr>
          <w:caps/>
        </w:rPr>
        <w:t xml:space="preserve">Максимов </w:t>
      </w:r>
      <w:r w:rsidRPr="00B838B7">
        <w:t>В.В. - к.т.н., доц.</w:t>
      </w:r>
      <w:r w:rsidR="003E6800">
        <w:t>,</w:t>
      </w:r>
      <w:r w:rsidRPr="00B838B7">
        <w:t xml:space="preserve"> КПИ им. Игоря Сикорского, (1), Киев; </w:t>
      </w:r>
    </w:p>
    <w:bookmarkEnd w:id="0"/>
    <w:p w:rsidR="004A52B3" w:rsidRPr="00B838B7" w:rsidRDefault="004A52B3" w:rsidP="004A52B3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B838B7">
        <w:rPr>
          <w:rFonts w:ascii="Times New Roman" w:hAnsi="Times New Roman"/>
          <w:caps/>
          <w:sz w:val="24"/>
          <w:szCs w:val="24"/>
          <w:lang w:val="ru-RU"/>
        </w:rPr>
        <w:t>МошинскаЯ А.В</w:t>
      </w:r>
      <w:r w:rsidRPr="00B838B7">
        <w:rPr>
          <w:rFonts w:ascii="Times New Roman" w:hAnsi="Times New Roman"/>
          <w:sz w:val="24"/>
          <w:szCs w:val="24"/>
          <w:lang w:val="ru-RU"/>
        </w:rPr>
        <w:t xml:space="preserve">. - к.т.н., доц., КПИ им. Игоря Сикорского, (1), Киев; </w:t>
      </w:r>
    </w:p>
    <w:p w:rsidR="004A52B3" w:rsidRPr="00B838B7" w:rsidRDefault="004A52B3" w:rsidP="004A52B3">
      <w:r w:rsidRPr="00B838B7">
        <w:t>НАЗАРЕНКО О.И. – факультет лингвистики, КПИ им. Игоря Сикорского,  (9), Киев;</w:t>
      </w:r>
    </w:p>
    <w:p w:rsidR="004A52B3" w:rsidRPr="00B838B7" w:rsidRDefault="004A52B3" w:rsidP="004A52B3">
      <w:r w:rsidRPr="00B838B7">
        <w:t xml:space="preserve">НАРЫТНИК Т.М. - к.т.н., проф.,  КПИ им. Игоря Сикорского, Киев, </w:t>
      </w:r>
    </w:p>
    <w:p w:rsidR="004A52B3" w:rsidRPr="00B838B7" w:rsidRDefault="004A52B3" w:rsidP="004A52B3">
      <w:pPr>
        <w:ind w:left="2127" w:hanging="2127"/>
        <w:jc w:val="both"/>
      </w:pPr>
      <w:proofErr w:type="gramStart"/>
      <w:r w:rsidRPr="00B838B7">
        <w:t>ПОПОВ В.И. - д.м.-</w:t>
      </w:r>
      <w:proofErr w:type="spellStart"/>
      <w:r w:rsidRPr="00B838B7">
        <w:t>ф.н</w:t>
      </w:r>
      <w:proofErr w:type="spellEnd"/>
      <w:r w:rsidRPr="00B838B7">
        <w:t>., проф., РТУ,  Рига, Латвия</w:t>
      </w:r>
      <w:r w:rsidR="00B4637C" w:rsidRPr="00B838B7">
        <w:t>;</w:t>
      </w:r>
      <w:proofErr w:type="gramEnd"/>
    </w:p>
    <w:p w:rsidR="004A52B3" w:rsidRPr="00B838B7" w:rsidRDefault="004A52B3" w:rsidP="004A52B3">
      <w:r w:rsidRPr="00B838B7">
        <w:t>ПОПОВСКИЙ В.В. - д.т.н., проф. ХНУРЭ, (4), Харьков;</w:t>
      </w:r>
    </w:p>
    <w:p w:rsidR="00663845" w:rsidRPr="00B838B7" w:rsidRDefault="00663845" w:rsidP="00663845">
      <w:r w:rsidRPr="00B838B7">
        <w:t xml:space="preserve">ПРАВИЛО В.В. – к.т.н., доц., </w:t>
      </w:r>
      <w:r w:rsidR="006D6EF9" w:rsidRPr="00B838B7">
        <w:t>КПИ им. Игоря Сикорского</w:t>
      </w:r>
      <w:r w:rsidRPr="00B838B7">
        <w:t xml:space="preserve">, (8), </w:t>
      </w:r>
      <w:proofErr w:type="spellStart"/>
      <w:r w:rsidRPr="00B838B7">
        <w:t>Київ</w:t>
      </w:r>
      <w:proofErr w:type="spellEnd"/>
      <w:r w:rsidRPr="00B838B7">
        <w:t>;</w:t>
      </w:r>
    </w:p>
    <w:p w:rsidR="004A52B3" w:rsidRPr="00B838B7" w:rsidRDefault="004A52B3" w:rsidP="004A52B3">
      <w:r w:rsidRPr="00B838B7">
        <w:t xml:space="preserve">РОМАНОВ А.И. - д.т.н., проф.,  КПИ им. Игоря Сикорского, (3), Киев; </w:t>
      </w:r>
    </w:p>
    <w:p w:rsidR="004A52B3" w:rsidRPr="00B838B7" w:rsidRDefault="004A52B3" w:rsidP="004A52B3">
      <w:pPr>
        <w:pStyle w:val="a7"/>
        <w:spacing w:after="0"/>
      </w:pPr>
      <w:r w:rsidRPr="00B838B7">
        <w:rPr>
          <w:caps/>
        </w:rPr>
        <w:t>Романюк В.А</w:t>
      </w:r>
      <w:r w:rsidRPr="00B838B7">
        <w:t>. - д.т.н., проф.</w:t>
      </w:r>
      <w:r w:rsidR="00B4637C" w:rsidRPr="00B838B7">
        <w:t xml:space="preserve">, </w:t>
      </w:r>
      <w:r w:rsidRPr="00B838B7">
        <w:t xml:space="preserve"> </w:t>
      </w:r>
      <w:r w:rsidR="00B4637C" w:rsidRPr="00B838B7">
        <w:t>ВИТИ,</w:t>
      </w:r>
      <w:r w:rsidRPr="00B838B7">
        <w:t xml:space="preserve"> (6),</w:t>
      </w:r>
      <w:r w:rsidR="00B4637C" w:rsidRPr="00B838B7">
        <w:t xml:space="preserve"> Киев</w:t>
      </w:r>
      <w:r w:rsidRPr="00B838B7">
        <w:t xml:space="preserve">; </w:t>
      </w:r>
    </w:p>
    <w:p w:rsidR="004A52B3" w:rsidRPr="00B838B7" w:rsidRDefault="004A52B3" w:rsidP="004A52B3">
      <w:r w:rsidRPr="00B838B7">
        <w:rPr>
          <w:caps/>
        </w:rPr>
        <w:t>Скулиш М.А</w:t>
      </w:r>
      <w:r w:rsidRPr="00B838B7">
        <w:t>. - к.т.н., доц.,  КПИ им. Игоря Сикорского, (5</w:t>
      </w:r>
      <w:r w:rsidR="00B4637C" w:rsidRPr="00B838B7">
        <w:t>)</w:t>
      </w:r>
      <w:r w:rsidRPr="00B838B7">
        <w:t xml:space="preserve"> </w:t>
      </w:r>
      <w:r w:rsidR="00B4637C" w:rsidRPr="00B838B7">
        <w:t>, Киев;</w:t>
      </w:r>
    </w:p>
    <w:p w:rsidR="004A52B3" w:rsidRPr="00B838B7" w:rsidRDefault="004A52B3" w:rsidP="004A52B3">
      <w:r w:rsidRPr="00B838B7">
        <w:rPr>
          <w:caps/>
        </w:rPr>
        <w:t>Стрижак А.Е</w:t>
      </w:r>
      <w:r w:rsidRPr="00B838B7">
        <w:t>. - к.т.н., НЦ «Малая АНУ», (5</w:t>
      </w:r>
      <w:r w:rsidR="00B4637C" w:rsidRPr="00B838B7">
        <w:t>) , Киев</w:t>
      </w:r>
      <w:r w:rsidRPr="00B838B7">
        <w:t>;</w:t>
      </w:r>
    </w:p>
    <w:p w:rsidR="004A52B3" w:rsidRPr="003E6800" w:rsidRDefault="004A52B3" w:rsidP="004A52B3">
      <w:pPr>
        <w:ind w:left="2127" w:hanging="2127"/>
        <w:jc w:val="both"/>
        <w:rPr>
          <w:lang w:val="en-US"/>
        </w:rPr>
      </w:pPr>
      <w:proofErr w:type="spellStart"/>
      <w:r w:rsidRPr="00B838B7">
        <w:t>ТЕНШИ</w:t>
      </w:r>
      <w:proofErr w:type="spellEnd"/>
      <w:r w:rsidRPr="003E6800">
        <w:rPr>
          <w:lang w:val="en-US"/>
        </w:rPr>
        <w:t xml:space="preserve"> </w:t>
      </w:r>
      <w:proofErr w:type="spellStart"/>
      <w:r w:rsidRPr="00B838B7">
        <w:t>Хара</w:t>
      </w:r>
      <w:proofErr w:type="spellEnd"/>
      <w:r w:rsidRPr="003E6800">
        <w:rPr>
          <w:lang w:val="en-US"/>
        </w:rPr>
        <w:t xml:space="preserve"> - Dr.-Eng. Technical University of Dresden, </w:t>
      </w:r>
      <w:r w:rsidRPr="00B838B7">
        <w:t>Дрезден</w:t>
      </w:r>
      <w:r w:rsidRPr="003E6800">
        <w:rPr>
          <w:lang w:val="en-US"/>
        </w:rPr>
        <w:t xml:space="preserve">, </w:t>
      </w:r>
      <w:r w:rsidRPr="00B838B7">
        <w:t>Германия</w:t>
      </w:r>
      <w:r w:rsidR="00C540C4" w:rsidRPr="003E6800">
        <w:rPr>
          <w:lang w:val="en-US"/>
        </w:rPr>
        <w:t>;</w:t>
      </w:r>
    </w:p>
    <w:p w:rsidR="004A52B3" w:rsidRPr="00B838B7" w:rsidRDefault="004A52B3" w:rsidP="004A52B3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B838B7">
        <w:rPr>
          <w:rFonts w:ascii="Times New Roman" w:hAnsi="Times New Roman"/>
          <w:caps/>
          <w:sz w:val="24"/>
          <w:szCs w:val="24"/>
          <w:lang w:val="ru-RU"/>
        </w:rPr>
        <w:t>Толюпа С.В</w:t>
      </w:r>
      <w:r w:rsidRPr="00B838B7">
        <w:rPr>
          <w:rFonts w:ascii="Times New Roman" w:hAnsi="Times New Roman"/>
          <w:sz w:val="24"/>
          <w:szCs w:val="24"/>
          <w:lang w:val="ru-RU"/>
        </w:rPr>
        <w:t>. – д.т.н., проф., ГУТ, (</w:t>
      </w:r>
      <w:r w:rsidR="0080558D" w:rsidRPr="00B838B7">
        <w:rPr>
          <w:rFonts w:ascii="Times New Roman" w:hAnsi="Times New Roman"/>
          <w:sz w:val="24"/>
          <w:szCs w:val="24"/>
          <w:lang w:val="ru-RU"/>
        </w:rPr>
        <w:t>2</w:t>
      </w:r>
      <w:r w:rsidR="00B4637C" w:rsidRPr="00B838B7">
        <w:rPr>
          <w:rFonts w:ascii="Times New Roman" w:hAnsi="Times New Roman"/>
          <w:sz w:val="24"/>
          <w:szCs w:val="24"/>
          <w:lang w:val="ru-RU"/>
        </w:rPr>
        <w:t>), Киев;</w:t>
      </w:r>
    </w:p>
    <w:p w:rsidR="004A52B3" w:rsidRPr="00B838B7" w:rsidRDefault="004A52B3" w:rsidP="004A52B3">
      <w:r w:rsidRPr="00B838B7">
        <w:t>ТРУБИН А.А. - д.т.н., проф.,  КПИ им. Игоря Сикорского</w:t>
      </w:r>
      <w:r w:rsidR="00606F6C" w:rsidRPr="00B838B7">
        <w:t>, (</w:t>
      </w:r>
      <w:r w:rsidR="003E6800">
        <w:t>7</w:t>
      </w:r>
      <w:r w:rsidR="00606F6C" w:rsidRPr="00B838B7">
        <w:t>)</w:t>
      </w:r>
      <w:r w:rsidR="00C540C4" w:rsidRPr="00B838B7">
        <w:t>, Киев;</w:t>
      </w:r>
    </w:p>
    <w:p w:rsidR="004A52B3" w:rsidRPr="00B838B7" w:rsidRDefault="004A52B3" w:rsidP="004A52B3">
      <w:r w:rsidRPr="00B838B7">
        <w:rPr>
          <w:caps/>
        </w:rPr>
        <w:t>УрЫвский Л.А</w:t>
      </w:r>
      <w:r w:rsidRPr="00B838B7">
        <w:t>. - д.т.н., проф.,  КПИ им. Игоря Сикорского</w:t>
      </w:r>
      <w:r w:rsidR="00606F6C" w:rsidRPr="00B838B7">
        <w:t>, (1, 9)</w:t>
      </w:r>
      <w:r w:rsidR="00C540C4" w:rsidRPr="00B838B7">
        <w:t>, Киев;</w:t>
      </w:r>
    </w:p>
    <w:p w:rsidR="004A52B3" w:rsidRPr="003E6800" w:rsidRDefault="004A52B3" w:rsidP="004A52B3">
      <w:pPr>
        <w:ind w:left="2127" w:hanging="2127"/>
        <w:jc w:val="both"/>
        <w:rPr>
          <w:lang w:val="en-US"/>
        </w:rPr>
      </w:pPr>
      <w:proofErr w:type="spellStart"/>
      <w:r w:rsidRPr="00B838B7">
        <w:t>ФЕЛЬДМАНН</w:t>
      </w:r>
      <w:proofErr w:type="spellEnd"/>
      <w:r w:rsidRPr="00B838B7">
        <w:t xml:space="preserve"> </w:t>
      </w:r>
      <w:proofErr w:type="spellStart"/>
      <w:r w:rsidRPr="00B838B7">
        <w:t>Мариус</w:t>
      </w:r>
      <w:proofErr w:type="spellEnd"/>
      <w:r w:rsidRPr="00B838B7">
        <w:t xml:space="preserve"> - </w:t>
      </w:r>
      <w:proofErr w:type="spellStart"/>
      <w:r w:rsidRPr="00B838B7">
        <w:t>Dr</w:t>
      </w:r>
      <w:proofErr w:type="spellEnd"/>
      <w:r w:rsidRPr="00B838B7">
        <w:t>.-</w:t>
      </w:r>
      <w:proofErr w:type="spellStart"/>
      <w:r w:rsidRPr="00B838B7">
        <w:t>Eng</w:t>
      </w:r>
      <w:proofErr w:type="spellEnd"/>
      <w:r w:rsidRPr="00B838B7">
        <w:t xml:space="preserve">.  </w:t>
      </w:r>
      <w:r w:rsidRPr="003E6800">
        <w:rPr>
          <w:lang w:val="en-US"/>
        </w:rPr>
        <w:t xml:space="preserve">Technical University of Dresden, </w:t>
      </w:r>
      <w:r w:rsidRPr="00B838B7">
        <w:t>Дрезден</w:t>
      </w:r>
      <w:r w:rsidRPr="003E6800">
        <w:rPr>
          <w:lang w:val="en-US"/>
        </w:rPr>
        <w:t xml:space="preserve">, </w:t>
      </w:r>
      <w:r w:rsidRPr="00B838B7">
        <w:t>Германия</w:t>
      </w:r>
      <w:r w:rsidR="00C540C4" w:rsidRPr="003E6800">
        <w:rPr>
          <w:lang w:val="en-US"/>
        </w:rPr>
        <w:t>;</w:t>
      </w:r>
    </w:p>
    <w:p w:rsidR="004A52B3" w:rsidRPr="00B838B7" w:rsidRDefault="004A52B3" w:rsidP="004A52B3">
      <w:pPr>
        <w:shd w:val="clear" w:color="auto" w:fill="FFFFFF"/>
      </w:pPr>
      <w:r w:rsidRPr="00B838B7">
        <w:rPr>
          <w:caps/>
        </w:rPr>
        <w:t>Чечельницкий В.Я</w:t>
      </w:r>
      <w:r w:rsidRPr="00B838B7">
        <w:t>. - д.т.н., проф., ОНПУ, (3), Одесса;</w:t>
      </w:r>
    </w:p>
    <w:p w:rsidR="004A52B3" w:rsidRPr="00B838B7" w:rsidRDefault="004A52B3" w:rsidP="004A52B3">
      <w:pPr>
        <w:rPr>
          <w:caps/>
          <w:spacing w:val="-8"/>
          <w:w w:val="95"/>
        </w:rPr>
      </w:pPr>
      <w:r w:rsidRPr="00B838B7">
        <w:rPr>
          <w:caps/>
        </w:rPr>
        <w:t>Чумаченко С.М.</w:t>
      </w:r>
      <w:r w:rsidRPr="00B838B7">
        <w:rPr>
          <w:caps/>
          <w:spacing w:val="-8"/>
          <w:w w:val="95"/>
        </w:rPr>
        <w:t xml:space="preserve"> - </w:t>
      </w:r>
      <w:r w:rsidRPr="00B838B7">
        <w:rPr>
          <w:spacing w:val="-8"/>
        </w:rPr>
        <w:t>д.т.н., с.н.с.,</w:t>
      </w:r>
      <w:r w:rsidRPr="00B838B7">
        <w:rPr>
          <w:caps/>
          <w:spacing w:val="-8"/>
        </w:rPr>
        <w:t xml:space="preserve"> УНИИЦС,  (6),</w:t>
      </w:r>
      <w:r w:rsidR="00C540C4" w:rsidRPr="00B838B7">
        <w:t xml:space="preserve"> Киев;</w:t>
      </w:r>
    </w:p>
    <w:p w:rsidR="004A52B3" w:rsidRPr="00B838B7" w:rsidRDefault="004A52B3" w:rsidP="004A52B3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B838B7">
        <w:rPr>
          <w:rFonts w:ascii="Times New Roman" w:hAnsi="Times New Roman"/>
          <w:caps/>
          <w:sz w:val="24"/>
          <w:szCs w:val="24"/>
          <w:lang w:val="ru-RU"/>
        </w:rPr>
        <w:t>ШелковнИков Б.М.</w:t>
      </w:r>
      <w:r w:rsidRPr="00B838B7">
        <w:rPr>
          <w:rFonts w:ascii="Times New Roman" w:hAnsi="Times New Roman"/>
          <w:sz w:val="24"/>
          <w:szCs w:val="24"/>
          <w:lang w:val="ru-RU"/>
        </w:rPr>
        <w:t xml:space="preserve"> - к.т.н., доц., КПИ им. Игоря Сикорского, (</w:t>
      </w:r>
      <w:r w:rsidR="0080558D" w:rsidRPr="00B838B7">
        <w:rPr>
          <w:rFonts w:ascii="Times New Roman" w:hAnsi="Times New Roman"/>
          <w:sz w:val="24"/>
          <w:szCs w:val="24"/>
          <w:lang w:val="ru-RU"/>
        </w:rPr>
        <w:t>7</w:t>
      </w:r>
      <w:r w:rsidR="00C540C4" w:rsidRPr="00B838B7">
        <w:rPr>
          <w:rFonts w:ascii="Times New Roman" w:hAnsi="Times New Roman"/>
          <w:sz w:val="24"/>
          <w:szCs w:val="24"/>
          <w:lang w:val="ru-RU"/>
        </w:rPr>
        <w:t>), Киев;</w:t>
      </w:r>
    </w:p>
    <w:p w:rsidR="004A52B3" w:rsidRPr="00B838B7" w:rsidRDefault="004A52B3" w:rsidP="004A52B3">
      <w:proofErr w:type="spellStart"/>
      <w:r w:rsidRPr="00B838B7">
        <w:t>ШПИЛЬНЕР</w:t>
      </w:r>
      <w:proofErr w:type="spellEnd"/>
      <w:r w:rsidRPr="00B838B7">
        <w:t xml:space="preserve"> Йозеф - </w:t>
      </w:r>
      <w:proofErr w:type="spellStart"/>
      <w:r w:rsidRPr="00B838B7">
        <w:t>Dr</w:t>
      </w:r>
      <w:proofErr w:type="spellEnd"/>
      <w:r w:rsidRPr="00B838B7">
        <w:t xml:space="preserve">. </w:t>
      </w:r>
      <w:proofErr w:type="spellStart"/>
      <w:r w:rsidRPr="00B838B7">
        <w:t>at</w:t>
      </w:r>
      <w:proofErr w:type="spellEnd"/>
      <w:r w:rsidRPr="00B838B7">
        <w:t xml:space="preserve"> </w:t>
      </w:r>
      <w:proofErr w:type="spellStart"/>
      <w:r w:rsidRPr="00B838B7">
        <w:t>ZHAW</w:t>
      </w:r>
      <w:proofErr w:type="spellEnd"/>
      <w:r w:rsidRPr="00B838B7">
        <w:t xml:space="preserve"> </w:t>
      </w:r>
      <w:proofErr w:type="spellStart"/>
      <w:r w:rsidRPr="00B838B7">
        <w:t>School</w:t>
      </w:r>
      <w:proofErr w:type="spellEnd"/>
      <w:r w:rsidRPr="00B838B7">
        <w:t xml:space="preserve"> </w:t>
      </w:r>
      <w:proofErr w:type="spellStart"/>
      <w:r w:rsidRPr="00B838B7">
        <w:t>of</w:t>
      </w:r>
      <w:proofErr w:type="spellEnd"/>
      <w:r w:rsidR="00606F6C" w:rsidRPr="00B838B7">
        <w:t xml:space="preserve"> </w:t>
      </w:r>
      <w:proofErr w:type="spellStart"/>
      <w:r w:rsidR="00606F6C" w:rsidRPr="00B838B7">
        <w:t>Engineering</w:t>
      </w:r>
      <w:proofErr w:type="spellEnd"/>
      <w:r w:rsidR="00606F6C" w:rsidRPr="00B838B7">
        <w:t>, Цюрих,  Швейцария;</w:t>
      </w:r>
    </w:p>
    <w:p w:rsidR="004A52B3" w:rsidRPr="00B838B7" w:rsidRDefault="004A52B3" w:rsidP="004A52B3">
      <w:r w:rsidRPr="00B838B7">
        <w:rPr>
          <w:caps/>
        </w:rPr>
        <w:t>ЯвИся В.С</w:t>
      </w:r>
      <w:r w:rsidRPr="00B838B7">
        <w:t>. - к.т.н., доц.,  КПИ им. Игоря Сикорского, (</w:t>
      </w:r>
      <w:r w:rsidR="003E6800">
        <w:t>7</w:t>
      </w:r>
      <w:r w:rsidR="00C540C4" w:rsidRPr="00B838B7">
        <w:t>), Киев;</w:t>
      </w:r>
    </w:p>
    <w:p w:rsidR="004A52B3" w:rsidRPr="00B838B7" w:rsidRDefault="004A52B3" w:rsidP="004A52B3">
      <w:r w:rsidRPr="00B838B7">
        <w:t>ЯКОРНОВ Е.А. - к.т.н.,</w:t>
      </w:r>
      <w:r w:rsidR="0080558D" w:rsidRPr="00B838B7">
        <w:t xml:space="preserve"> проф.,  </w:t>
      </w:r>
      <w:r w:rsidR="006D6EF9" w:rsidRPr="00B838B7">
        <w:t>КПИ им. Игоря Сикорского</w:t>
      </w:r>
      <w:r w:rsidR="0080558D" w:rsidRPr="00B838B7">
        <w:t>, (2), Киев.</w:t>
      </w:r>
    </w:p>
    <w:p w:rsidR="004F29F2" w:rsidRPr="00B838B7" w:rsidRDefault="004F29F2" w:rsidP="00123F10"/>
    <w:p w:rsidR="00A05F44" w:rsidRPr="00B838B7" w:rsidRDefault="004F29F2" w:rsidP="004F29F2">
      <w:pPr>
        <w:jc w:val="center"/>
        <w:rPr>
          <w:b/>
        </w:rPr>
      </w:pPr>
      <w:r w:rsidRPr="00B838B7">
        <w:rPr>
          <w:b/>
        </w:rPr>
        <w:t>ПОРЯДОК РЕГИСТРАЦИИ</w:t>
      </w:r>
    </w:p>
    <w:p w:rsidR="00277E2F" w:rsidRPr="003E6800" w:rsidRDefault="004F29F2" w:rsidP="00277E2F">
      <w:pPr>
        <w:ind w:firstLine="567"/>
        <w:jc w:val="both"/>
      </w:pPr>
      <w:r w:rsidRPr="00B838B7">
        <w:t xml:space="preserve">Для регистрации на конференцию необходимо зайти на сайт конференции </w:t>
      </w:r>
      <w:r w:rsidR="00DD2D28" w:rsidRPr="00B838B7">
        <w:rPr>
          <w:u w:val="single"/>
        </w:rPr>
        <w:t>http://conferenc.its.kpi.ua/201</w:t>
      </w:r>
      <w:r w:rsidR="00B838B7" w:rsidRPr="003E6800">
        <w:rPr>
          <w:u w:val="single"/>
        </w:rPr>
        <w:t>8</w:t>
      </w:r>
      <w:r w:rsidR="00DD2D28" w:rsidRPr="00B838B7">
        <w:t xml:space="preserve"> </w:t>
      </w:r>
      <w:r w:rsidR="00277E2F" w:rsidRPr="00B838B7">
        <w:t xml:space="preserve">выбрать ОБЛІКОВИЙ ЗАПИС, внимательно </w:t>
      </w:r>
      <w:r w:rsidR="005623D0" w:rsidRPr="00B838B7">
        <w:t>заполнить</w:t>
      </w:r>
      <w:r w:rsidR="00277E2F" w:rsidRPr="00B838B7">
        <w:t xml:space="preserve"> ПРОФІЛЬ и нажать СТВОРИТИ. Подробная инструкция расположена </w:t>
      </w:r>
      <w:hyperlink r:id="rId11" w:history="1">
        <w:r w:rsidR="00277E2F" w:rsidRPr="00B838B7">
          <w:rPr>
            <w:rStyle w:val="a4"/>
            <w:color w:val="auto"/>
          </w:rPr>
          <w:t>http://www.its.kpi.ua/conferences</w:t>
        </w:r>
      </w:hyperlink>
      <w:r w:rsidR="00277E2F" w:rsidRPr="00B838B7">
        <w:t xml:space="preserve"> на вкладке Х</w:t>
      </w:r>
      <w:r w:rsidR="00DD2D28" w:rsidRPr="00B838B7">
        <w:t>I</w:t>
      </w:r>
      <w:r w:rsidR="00B838B7" w:rsidRPr="00B838B7">
        <w:t>I</w:t>
      </w:r>
      <w:r w:rsidR="00277E2F" w:rsidRPr="00B838B7">
        <w:t xml:space="preserve"> Международной научно-технической конференции "Проблемы телекоммуникаций 201</w:t>
      </w:r>
      <w:r w:rsidR="00B838B7" w:rsidRPr="003E6800">
        <w:t>8</w:t>
      </w:r>
      <w:r w:rsidR="00277E2F" w:rsidRPr="00B838B7">
        <w:t>".</w:t>
      </w:r>
      <w:r w:rsidR="00B838B7" w:rsidRPr="003E6800">
        <w:t xml:space="preserve"> </w:t>
      </w:r>
      <w:r w:rsidR="00B838B7" w:rsidRPr="003C1A0A">
        <w:rPr>
          <w:b/>
        </w:rPr>
        <w:t>Зарегистрированные пользователи - Обратите внимание! Заблокированные почтовые сервисы необходимо заменить на активные</w:t>
      </w:r>
      <w:r w:rsidR="00B838B7" w:rsidRPr="003E6800">
        <w:rPr>
          <w:b/>
        </w:rPr>
        <w:t xml:space="preserve"> (</w:t>
      </w:r>
      <w:r w:rsidR="00395E7D">
        <w:rPr>
          <w:b/>
          <w:lang w:val="en-US"/>
        </w:rPr>
        <w:t>http</w:t>
      </w:r>
      <w:r w:rsidR="00395E7D" w:rsidRPr="003E6800">
        <w:rPr>
          <w:b/>
        </w:rPr>
        <w:t>://</w:t>
      </w:r>
      <w:proofErr w:type="spellStart"/>
      <w:r w:rsidR="00395E7D">
        <w:rPr>
          <w:b/>
          <w:lang w:val="en-US"/>
        </w:rPr>
        <w:t>conferenc</w:t>
      </w:r>
      <w:proofErr w:type="spellEnd"/>
      <w:r w:rsidR="00395E7D" w:rsidRPr="003E6800">
        <w:rPr>
          <w:b/>
        </w:rPr>
        <w:t>.</w:t>
      </w:r>
      <w:r w:rsidR="00395E7D">
        <w:rPr>
          <w:b/>
          <w:lang w:val="en-US"/>
        </w:rPr>
        <w:t>its</w:t>
      </w:r>
      <w:r w:rsidR="00395E7D" w:rsidRPr="003E6800">
        <w:rPr>
          <w:b/>
        </w:rPr>
        <w:t>.</w:t>
      </w:r>
      <w:proofErr w:type="spellStart"/>
      <w:r w:rsidR="00395E7D">
        <w:rPr>
          <w:b/>
          <w:lang w:val="en-US"/>
        </w:rPr>
        <w:t>kpi</w:t>
      </w:r>
      <w:proofErr w:type="spellEnd"/>
      <w:r w:rsidR="00395E7D" w:rsidRPr="003E6800">
        <w:rPr>
          <w:b/>
        </w:rPr>
        <w:t>.</w:t>
      </w:r>
      <w:proofErr w:type="spellStart"/>
      <w:r w:rsidR="00395E7D">
        <w:rPr>
          <w:b/>
          <w:lang w:val="en-US"/>
        </w:rPr>
        <w:t>ua</w:t>
      </w:r>
      <w:proofErr w:type="spellEnd"/>
      <w:r w:rsidR="003C1A0A" w:rsidRPr="003E6800">
        <w:rPr>
          <w:b/>
        </w:rPr>
        <w:t xml:space="preserve"> - </w:t>
      </w:r>
      <w:r w:rsidR="00B838B7" w:rsidRPr="003C1A0A">
        <w:rPr>
          <w:b/>
        </w:rPr>
        <w:t>Папка пользователя</w:t>
      </w:r>
      <w:r w:rsidR="00B838B7" w:rsidRPr="003E6800">
        <w:rPr>
          <w:b/>
        </w:rPr>
        <w:t xml:space="preserve"> - </w:t>
      </w:r>
      <w:r w:rsidR="00B838B7" w:rsidRPr="003C1A0A">
        <w:rPr>
          <w:rStyle w:val="shorttext"/>
          <w:b/>
        </w:rPr>
        <w:t>Редактировать мой профиль</w:t>
      </w:r>
      <w:r w:rsidR="00B838B7" w:rsidRPr="003E6800">
        <w:rPr>
          <w:rStyle w:val="shorttext"/>
          <w:b/>
        </w:rPr>
        <w:t>).</w:t>
      </w:r>
    </w:p>
    <w:p w:rsidR="00277E2F" w:rsidRPr="00B838B7" w:rsidRDefault="00277E2F" w:rsidP="00277E2F">
      <w:pPr>
        <w:ind w:firstLine="567"/>
      </w:pPr>
      <w:r w:rsidRPr="00B838B7">
        <w:t xml:space="preserve">Крайний срок регистрации и подачи материалов - </w:t>
      </w:r>
      <w:r w:rsidR="00B61C76">
        <w:rPr>
          <w:rFonts w:ascii="Arial" w:hAnsi="Arial" w:cs="Arial"/>
          <w:sz w:val="28"/>
          <w:szCs w:val="28"/>
          <w:lang w:val="uk-UA"/>
        </w:rPr>
        <w:t>1</w:t>
      </w:r>
      <w:bookmarkStart w:id="1" w:name="_GoBack"/>
      <w:bookmarkEnd w:id="1"/>
      <w:r w:rsidRPr="00B838B7">
        <w:rPr>
          <w:rFonts w:ascii="Arial" w:hAnsi="Arial" w:cs="Arial"/>
          <w:sz w:val="28"/>
          <w:szCs w:val="28"/>
        </w:rPr>
        <w:t>0 марта 201</w:t>
      </w:r>
      <w:r w:rsidR="00B838B7" w:rsidRPr="003E6800">
        <w:rPr>
          <w:rFonts w:ascii="Arial" w:hAnsi="Arial" w:cs="Arial"/>
          <w:sz w:val="28"/>
          <w:szCs w:val="28"/>
        </w:rPr>
        <w:t>8</w:t>
      </w:r>
      <w:r w:rsidRPr="00B838B7">
        <w:rPr>
          <w:rFonts w:ascii="Arial" w:hAnsi="Arial" w:cs="Arial"/>
          <w:sz w:val="28"/>
          <w:szCs w:val="28"/>
        </w:rPr>
        <w:t xml:space="preserve"> г.</w:t>
      </w:r>
    </w:p>
    <w:p w:rsidR="00A05F44" w:rsidRPr="00B838B7" w:rsidRDefault="00A05F44" w:rsidP="00311D18">
      <w:pPr>
        <w:jc w:val="center"/>
        <w:rPr>
          <w:b/>
        </w:rPr>
      </w:pPr>
      <w:r w:rsidRPr="00B838B7">
        <w:rPr>
          <w:b/>
        </w:rPr>
        <w:lastRenderedPageBreak/>
        <w:t>ПОРЯДОК ПОДАЧИ МАТЕРИАЛОВ</w:t>
      </w:r>
    </w:p>
    <w:p w:rsidR="00A05F44" w:rsidRPr="00B838B7" w:rsidRDefault="00A05F44" w:rsidP="00311D18">
      <w:pPr>
        <w:ind w:firstLine="426"/>
        <w:jc w:val="both"/>
      </w:pPr>
      <w:r w:rsidRPr="00B838B7">
        <w:t> Материалы докладов (только по перечисленным выше направлениям) представляются в готовом для публикации виде. Доклад должен быть логически законченным сообщением, содержащим новые идеи, гипотезы, результаты исследований и/или новые технические решения, полученные при лабораторной или промышленной апробации.</w:t>
      </w:r>
    </w:p>
    <w:p w:rsidR="00A05F44" w:rsidRPr="00B838B7" w:rsidRDefault="00A05F44" w:rsidP="00311D18">
      <w:pPr>
        <w:ind w:firstLine="426"/>
        <w:jc w:val="both"/>
      </w:pPr>
      <w:r w:rsidRPr="00B838B7">
        <w:t> Объем материалов доклада, включая короткий перевод, иллюстрации и список литературы - 3 полные страницы А4 (210х297 мм). Увеличение объема до четырех или до пяти страниц - ТОЛЬКО по согласованию с членом Программного комитета, который формирует программу соответствующей секции.</w:t>
      </w:r>
    </w:p>
    <w:p w:rsidR="00A05F44" w:rsidRPr="00B838B7" w:rsidRDefault="00A05F44" w:rsidP="00311D18">
      <w:pPr>
        <w:ind w:firstLine="426"/>
        <w:jc w:val="both"/>
      </w:pPr>
      <w:r w:rsidRPr="00B838B7">
        <w:t xml:space="preserve"> Переписка с авторами будет вестись только по электронной почте. </w:t>
      </w:r>
      <w:r w:rsidR="00FE7ACC" w:rsidRPr="00B838B7">
        <w:t xml:space="preserve">Письма </w:t>
      </w:r>
      <w:r w:rsidR="007C5987" w:rsidRPr="00B838B7">
        <w:t>созда</w:t>
      </w:r>
      <w:r w:rsidR="00FE7ACC" w:rsidRPr="00B838B7">
        <w:t xml:space="preserve">ются </w:t>
      </w:r>
      <w:r w:rsidR="007C5987" w:rsidRPr="00B838B7">
        <w:t xml:space="preserve">и пересылаются </w:t>
      </w:r>
      <w:r w:rsidR="00FE7ACC" w:rsidRPr="00B838B7">
        <w:t>электронной пл</w:t>
      </w:r>
      <w:r w:rsidR="007C5987" w:rsidRPr="00B838B7">
        <w:t>а</w:t>
      </w:r>
      <w:r w:rsidR="00FE7ACC" w:rsidRPr="00B838B7">
        <w:t xml:space="preserve">тформой конференции </w:t>
      </w:r>
      <w:r w:rsidR="007C5987" w:rsidRPr="00B838B7">
        <w:rPr>
          <w:i/>
        </w:rPr>
        <w:t>автоматически</w:t>
      </w:r>
      <w:r w:rsidR="007C5987" w:rsidRPr="00B838B7">
        <w:t xml:space="preserve">. </w:t>
      </w:r>
      <w:r w:rsidRPr="00B838B7">
        <w:t xml:space="preserve">Адрес электронной почты Оргкомитета </w:t>
      </w:r>
      <w:r w:rsidR="00256289" w:rsidRPr="00B838B7">
        <w:t>conf@its.kpi.ua</w:t>
      </w:r>
      <w:r w:rsidRPr="00B838B7">
        <w:t>.</w:t>
      </w:r>
    </w:p>
    <w:p w:rsidR="00A05F44" w:rsidRPr="00B838B7" w:rsidRDefault="00A05F44" w:rsidP="00395E7D">
      <w:pPr>
        <w:spacing w:before="240"/>
        <w:jc w:val="center"/>
        <w:rPr>
          <w:b/>
        </w:rPr>
      </w:pPr>
      <w:r w:rsidRPr="00B838B7">
        <w:rPr>
          <w:b/>
        </w:rPr>
        <w:t>ПРАВИЛА ОФОРМЛЕНИЯ МАТЕРИАЛОВ,</w:t>
      </w:r>
      <w:r w:rsidR="00395E7D" w:rsidRPr="003E6800">
        <w:rPr>
          <w:b/>
        </w:rPr>
        <w:br/>
      </w:r>
      <w:r w:rsidRPr="00B838B7">
        <w:rPr>
          <w:b/>
        </w:rPr>
        <w:t>ПОДАВАЕМЫ</w:t>
      </w:r>
      <w:r w:rsidR="00256289" w:rsidRPr="00B838B7">
        <w:rPr>
          <w:b/>
        </w:rPr>
        <w:t>Х</w:t>
      </w:r>
      <w:r w:rsidRPr="00B838B7">
        <w:rPr>
          <w:b/>
        </w:rPr>
        <w:t xml:space="preserve"> НА КОНФЕРЕНЦИЮ ПТ-1</w:t>
      </w:r>
      <w:r w:rsidR="00F3172F" w:rsidRPr="00B838B7">
        <w:rPr>
          <w:b/>
        </w:rPr>
        <w:t>7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# Материалы подаются: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а) на украинском или русском языках с обязательной аннотацией на английском (название доклада, подаваемого организации авторов и их реквизиты); объем аннотации должен быть в пределах от 3 до 8 строк (см. образец);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или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б) на английском языке с обязательной аннотацией на русском или украинском (название доклада, подаваемого организации авторов и их реквизиты); объем аннотации должен быть в пределах от 3 до 8 строк (см. образец).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# Поля: сверху и снизу - 20 мм, слева - 25 мм, справа - 15 мм. Весь текст и иллюстрации должны быть размещены в пределах площади 170х252 мм.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 xml:space="preserve"># Шрифт для основного текста: </w:t>
      </w:r>
      <w:proofErr w:type="spellStart"/>
      <w:r w:rsidRPr="00B838B7">
        <w:rPr>
          <w:spacing w:val="-2"/>
        </w:rPr>
        <w:t>Times</w:t>
      </w:r>
      <w:proofErr w:type="spellEnd"/>
      <w:r w:rsidRPr="00B838B7">
        <w:rPr>
          <w:spacing w:val="-2"/>
        </w:rPr>
        <w:t xml:space="preserve"> </w:t>
      </w:r>
      <w:proofErr w:type="spellStart"/>
      <w:r w:rsidRPr="00B838B7">
        <w:rPr>
          <w:spacing w:val="-2"/>
        </w:rPr>
        <w:t>New</w:t>
      </w:r>
      <w:proofErr w:type="spellEnd"/>
      <w:r w:rsidRPr="00B838B7">
        <w:rPr>
          <w:spacing w:val="-2"/>
        </w:rPr>
        <w:t xml:space="preserve"> </w:t>
      </w:r>
      <w:proofErr w:type="spellStart"/>
      <w:r w:rsidRPr="00B838B7">
        <w:rPr>
          <w:spacing w:val="-2"/>
        </w:rPr>
        <w:t>Roman</w:t>
      </w:r>
      <w:proofErr w:type="spellEnd"/>
      <w:r w:rsidRPr="00B838B7">
        <w:rPr>
          <w:spacing w:val="-2"/>
        </w:rPr>
        <w:t xml:space="preserve">; основной текст - 14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 xml:space="preserve">, аннотация и список литературы - 12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 xml:space="preserve"> .; одинарный межстрочный интервал для всего текста; название - 14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 xml:space="preserve">, </w:t>
      </w:r>
      <w:proofErr w:type="spellStart"/>
      <w:r w:rsidRPr="00B838B7">
        <w:rPr>
          <w:spacing w:val="-2"/>
        </w:rPr>
        <w:t>bold</w:t>
      </w:r>
      <w:proofErr w:type="spellEnd"/>
      <w:r w:rsidRPr="00B838B7">
        <w:rPr>
          <w:spacing w:val="-2"/>
        </w:rPr>
        <w:t xml:space="preserve">, </w:t>
      </w:r>
      <w:proofErr w:type="spellStart"/>
      <w:r w:rsidRPr="00B838B7">
        <w:rPr>
          <w:spacing w:val="-2"/>
        </w:rPr>
        <w:t>caps</w:t>
      </w:r>
      <w:proofErr w:type="spellEnd"/>
      <w:r w:rsidRPr="00B838B7">
        <w:rPr>
          <w:spacing w:val="-2"/>
        </w:rPr>
        <w:t xml:space="preserve"> </w:t>
      </w:r>
      <w:proofErr w:type="spellStart"/>
      <w:r w:rsidRPr="00B838B7">
        <w:rPr>
          <w:spacing w:val="-2"/>
        </w:rPr>
        <w:t>lock</w:t>
      </w:r>
      <w:proofErr w:type="spellEnd"/>
      <w:r w:rsidRPr="00B838B7">
        <w:rPr>
          <w:spacing w:val="-2"/>
        </w:rPr>
        <w:t xml:space="preserve">, </w:t>
      </w:r>
      <w:proofErr w:type="spellStart"/>
      <w:r w:rsidRPr="00B838B7">
        <w:rPr>
          <w:spacing w:val="-2"/>
        </w:rPr>
        <w:t>centered</w:t>
      </w:r>
      <w:proofErr w:type="spellEnd"/>
      <w:r w:rsidRPr="00B838B7">
        <w:rPr>
          <w:spacing w:val="-2"/>
        </w:rPr>
        <w:t xml:space="preserve">; фамилии авторов (без титулов и степеней) - 14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 xml:space="preserve">, </w:t>
      </w:r>
      <w:proofErr w:type="spellStart"/>
      <w:r w:rsidRPr="00B838B7">
        <w:rPr>
          <w:spacing w:val="-2"/>
        </w:rPr>
        <w:t>bold</w:t>
      </w:r>
      <w:proofErr w:type="spellEnd"/>
      <w:r w:rsidRPr="00B838B7">
        <w:rPr>
          <w:spacing w:val="-2"/>
        </w:rPr>
        <w:t xml:space="preserve">; название организации, адрес - курсив 14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 xml:space="preserve">; подзаголовки - 14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 xml:space="preserve">, </w:t>
      </w:r>
      <w:proofErr w:type="spellStart"/>
      <w:r w:rsidRPr="00B838B7">
        <w:rPr>
          <w:spacing w:val="-2"/>
        </w:rPr>
        <w:t>bold</w:t>
      </w:r>
      <w:proofErr w:type="spellEnd"/>
      <w:r w:rsidRPr="00B838B7">
        <w:rPr>
          <w:spacing w:val="-2"/>
        </w:rPr>
        <w:t xml:space="preserve">, </w:t>
      </w:r>
      <w:proofErr w:type="spellStart"/>
      <w:r w:rsidRPr="00B838B7">
        <w:rPr>
          <w:spacing w:val="-2"/>
        </w:rPr>
        <w:t>centered</w:t>
      </w:r>
      <w:proofErr w:type="spellEnd"/>
      <w:r w:rsidRPr="00B838B7">
        <w:rPr>
          <w:spacing w:val="-2"/>
        </w:rPr>
        <w:t>.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 xml:space="preserve"># Шрифт для подписей под рисунками: </w:t>
      </w:r>
      <w:proofErr w:type="spellStart"/>
      <w:r w:rsidRPr="00B838B7">
        <w:rPr>
          <w:spacing w:val="-2"/>
        </w:rPr>
        <w:t>Times</w:t>
      </w:r>
      <w:proofErr w:type="spellEnd"/>
      <w:r w:rsidRPr="00B838B7">
        <w:rPr>
          <w:spacing w:val="-2"/>
        </w:rPr>
        <w:t xml:space="preserve"> </w:t>
      </w:r>
      <w:proofErr w:type="spellStart"/>
      <w:r w:rsidRPr="00B838B7">
        <w:rPr>
          <w:spacing w:val="-2"/>
        </w:rPr>
        <w:t>New</w:t>
      </w:r>
      <w:proofErr w:type="spellEnd"/>
      <w:r w:rsidRPr="00B838B7">
        <w:rPr>
          <w:spacing w:val="-2"/>
        </w:rPr>
        <w:t xml:space="preserve"> </w:t>
      </w:r>
      <w:proofErr w:type="spellStart"/>
      <w:r w:rsidRPr="00B838B7">
        <w:rPr>
          <w:spacing w:val="-2"/>
        </w:rPr>
        <w:t>Roman</w:t>
      </w:r>
      <w:proofErr w:type="spellEnd"/>
      <w:r w:rsidRPr="00B838B7">
        <w:rPr>
          <w:spacing w:val="-2"/>
        </w:rPr>
        <w:t xml:space="preserve"> - 12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 xml:space="preserve">, одинарный межстрочный интервал, </w:t>
      </w:r>
      <w:proofErr w:type="spellStart"/>
      <w:r w:rsidRPr="00B838B7">
        <w:rPr>
          <w:spacing w:val="-2"/>
        </w:rPr>
        <w:t>centered</w:t>
      </w:r>
      <w:proofErr w:type="spellEnd"/>
      <w:r w:rsidRPr="00B838B7">
        <w:rPr>
          <w:spacing w:val="-2"/>
        </w:rPr>
        <w:t>.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# Заголовки: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Аннотация (краткое описание цели работы и ее результатов). Текст аннотации не должен дублировать название доклада. Украиноязычный, русскоязычный и англоязычный варианты аннотации ОБЯЗАТЕЛЬНО должны соответствовать друг другу.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Литература - в соответствии с требованиями ВАК.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># Аббревиатуры: всё не общепринятые аббревиатуры должны быть расшифрованы.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 xml:space="preserve"># Рисунки должны быть созданы в таком виде, который допускает подверстку текста без «рассыпания» картинки. Толщина линий на рисунках должна быть НЕ МЕНЕЕ 1 </w:t>
      </w:r>
      <w:proofErr w:type="spellStart"/>
      <w:r w:rsidRPr="00B838B7">
        <w:rPr>
          <w:spacing w:val="-2"/>
        </w:rPr>
        <w:t>pt</w:t>
      </w:r>
      <w:proofErr w:type="spellEnd"/>
      <w:r w:rsidRPr="00B838B7">
        <w:rPr>
          <w:spacing w:val="-2"/>
        </w:rPr>
        <w:t>!</w:t>
      </w:r>
    </w:p>
    <w:p w:rsidR="00A05F44" w:rsidRPr="00B838B7" w:rsidRDefault="00A05F44" w:rsidP="00311D18">
      <w:pPr>
        <w:ind w:firstLine="426"/>
        <w:jc w:val="both"/>
        <w:rPr>
          <w:spacing w:val="-2"/>
        </w:rPr>
      </w:pPr>
      <w:r w:rsidRPr="00B838B7">
        <w:rPr>
          <w:spacing w:val="-2"/>
        </w:rPr>
        <w:t xml:space="preserve"># Материалы доклада готовятся в электронном виде (формат файла - *. </w:t>
      </w:r>
      <w:proofErr w:type="spellStart"/>
      <w:r w:rsidRPr="00B838B7">
        <w:rPr>
          <w:spacing w:val="-2"/>
        </w:rPr>
        <w:t>Doc</w:t>
      </w:r>
      <w:proofErr w:type="spellEnd"/>
      <w:r w:rsidRPr="00B838B7">
        <w:rPr>
          <w:spacing w:val="-2"/>
        </w:rPr>
        <w:t xml:space="preserve">, </w:t>
      </w:r>
      <w:proofErr w:type="spellStart"/>
      <w:r w:rsidRPr="00B838B7">
        <w:rPr>
          <w:spacing w:val="-2"/>
        </w:rPr>
        <w:t>Word</w:t>
      </w:r>
      <w:proofErr w:type="spellEnd"/>
      <w:r w:rsidRPr="00B838B7">
        <w:rPr>
          <w:spacing w:val="-2"/>
        </w:rPr>
        <w:t xml:space="preserve"> 97-2003) и </w:t>
      </w:r>
      <w:r w:rsidR="007C5987" w:rsidRPr="00B838B7">
        <w:rPr>
          <w:spacing w:val="-2"/>
        </w:rPr>
        <w:t xml:space="preserve">после регистрации </w:t>
      </w:r>
      <w:r w:rsidR="00F1726C" w:rsidRPr="00B838B7">
        <w:rPr>
          <w:u w:val="single"/>
        </w:rPr>
        <w:t>http://conferenc.its.kpi.ua/201</w:t>
      </w:r>
      <w:r w:rsidR="00395E7D" w:rsidRPr="003E6800">
        <w:rPr>
          <w:u w:val="single"/>
        </w:rPr>
        <w:t>8</w:t>
      </w:r>
      <w:r w:rsidR="00F1726C" w:rsidRPr="00B838B7">
        <w:t xml:space="preserve"> </w:t>
      </w:r>
      <w:r w:rsidR="007C5987" w:rsidRPr="00B838B7">
        <w:t xml:space="preserve"> загружаются на электронную платформу конференции</w:t>
      </w:r>
      <w:r w:rsidR="00256289" w:rsidRPr="00B838B7">
        <w:t xml:space="preserve"> по инструкции, </w:t>
      </w:r>
      <w:proofErr w:type="spellStart"/>
      <w:r w:rsidR="00256289" w:rsidRPr="00B838B7">
        <w:t>расположеной</w:t>
      </w:r>
      <w:proofErr w:type="spellEnd"/>
      <w:r w:rsidR="00256289" w:rsidRPr="00B838B7">
        <w:t xml:space="preserve"> на </w:t>
      </w:r>
      <w:hyperlink r:id="rId12" w:history="1">
        <w:proofErr w:type="spellStart"/>
        <w:r w:rsidR="00256289" w:rsidRPr="00B838B7">
          <w:rPr>
            <w:rStyle w:val="a4"/>
            <w:color w:val="auto"/>
          </w:rPr>
          <w:t>http</w:t>
        </w:r>
        <w:proofErr w:type="spellEnd"/>
        <w:r w:rsidR="00256289" w:rsidRPr="00B838B7">
          <w:rPr>
            <w:rStyle w:val="a4"/>
            <w:color w:val="auto"/>
          </w:rPr>
          <w:t>://</w:t>
        </w:r>
        <w:proofErr w:type="spellStart"/>
        <w:r w:rsidR="00256289" w:rsidRPr="00B838B7">
          <w:rPr>
            <w:rStyle w:val="a4"/>
            <w:color w:val="auto"/>
          </w:rPr>
          <w:t>www.its.kpi.ua</w:t>
        </w:r>
        <w:proofErr w:type="spellEnd"/>
        <w:r w:rsidR="00256289" w:rsidRPr="00B838B7">
          <w:rPr>
            <w:rStyle w:val="a4"/>
            <w:color w:val="auto"/>
          </w:rPr>
          <w:t>/</w:t>
        </w:r>
        <w:proofErr w:type="spellStart"/>
        <w:r w:rsidR="00256289" w:rsidRPr="00B838B7">
          <w:rPr>
            <w:rStyle w:val="a4"/>
            <w:color w:val="auto"/>
          </w:rPr>
          <w:t>conferences</w:t>
        </w:r>
        <w:proofErr w:type="spellEnd"/>
      </w:hyperlink>
      <w:r w:rsidR="00256289" w:rsidRPr="00B838B7">
        <w:t xml:space="preserve"> на </w:t>
      </w:r>
      <w:r w:rsidR="001F2FE4" w:rsidRPr="00B838B7">
        <w:t xml:space="preserve">вкладке </w:t>
      </w:r>
      <w:proofErr w:type="gramStart"/>
      <w:r w:rsidR="001F2FE4" w:rsidRPr="00B838B7">
        <w:t>Х</w:t>
      </w:r>
      <w:proofErr w:type="gramEnd"/>
      <w:r w:rsidR="00F1726C" w:rsidRPr="00B838B7">
        <w:t>I</w:t>
      </w:r>
      <w:r w:rsidR="00395E7D" w:rsidRPr="00B838B7">
        <w:t>I</w:t>
      </w:r>
      <w:r w:rsidR="001F2FE4" w:rsidRPr="00B838B7">
        <w:t xml:space="preserve"> Международной научно-технической конференции «Проблемы телекоммуникаций 201</w:t>
      </w:r>
      <w:r w:rsidR="00395E7D" w:rsidRPr="003E6800">
        <w:t>8</w:t>
      </w:r>
      <w:r w:rsidR="001F2FE4" w:rsidRPr="00B838B7">
        <w:t>».</w:t>
      </w:r>
    </w:p>
    <w:p w:rsidR="00304463" w:rsidRPr="00B838B7" w:rsidRDefault="00A05F44" w:rsidP="00304463">
      <w:pPr>
        <w:ind w:firstLine="426"/>
        <w:jc w:val="both"/>
        <w:rPr>
          <w:spacing w:val="-2"/>
        </w:rPr>
      </w:pPr>
      <w:r w:rsidRPr="00B838B7">
        <w:rPr>
          <w:spacing w:val="-2"/>
        </w:rPr>
        <w:t xml:space="preserve"># Материалы докладов, подготовленные с использованием редактора формул, обязательно высылаются как в формате </w:t>
      </w:r>
      <w:proofErr w:type="spellStart"/>
      <w:r w:rsidRPr="00B838B7">
        <w:rPr>
          <w:spacing w:val="-2"/>
        </w:rPr>
        <w:t>doc</w:t>
      </w:r>
      <w:proofErr w:type="spellEnd"/>
      <w:r w:rsidRPr="00B838B7">
        <w:rPr>
          <w:spacing w:val="-2"/>
        </w:rPr>
        <w:t xml:space="preserve">, так и в формате </w:t>
      </w:r>
      <w:proofErr w:type="spellStart"/>
      <w:r w:rsidRPr="00B838B7">
        <w:rPr>
          <w:spacing w:val="-2"/>
        </w:rPr>
        <w:t>pdf</w:t>
      </w:r>
      <w:proofErr w:type="spellEnd"/>
      <w:r w:rsidR="00304463" w:rsidRPr="00B838B7">
        <w:rPr>
          <w:spacing w:val="-2"/>
        </w:rPr>
        <w:t xml:space="preserve"> (</w:t>
      </w:r>
      <w:r w:rsidR="00DA5C85" w:rsidRPr="00B838B7">
        <w:rPr>
          <w:spacing w:val="-2"/>
        </w:rPr>
        <w:t xml:space="preserve">сопроводительным </w:t>
      </w:r>
      <w:proofErr w:type="gramStart"/>
      <w:r w:rsidR="00DA5C85" w:rsidRPr="00B838B7">
        <w:rPr>
          <w:spacing w:val="-2"/>
        </w:rPr>
        <w:t>файлом</w:t>
      </w:r>
      <w:proofErr w:type="gramEnd"/>
      <w:r w:rsidR="00DA5C85" w:rsidRPr="00B838B7">
        <w:rPr>
          <w:spacing w:val="-2"/>
        </w:rPr>
        <w:t xml:space="preserve"> к </w:t>
      </w:r>
      <w:r w:rsidR="00042C03" w:rsidRPr="00B838B7">
        <w:rPr>
          <w:spacing w:val="-2"/>
        </w:rPr>
        <w:t xml:space="preserve">материалам </w:t>
      </w:r>
      <w:r w:rsidR="00DA5C85" w:rsidRPr="00B838B7">
        <w:rPr>
          <w:spacing w:val="-2"/>
        </w:rPr>
        <w:t>подаваемым на конференцию</w:t>
      </w:r>
      <w:r w:rsidR="00304463" w:rsidRPr="00B838B7">
        <w:rPr>
          <w:spacing w:val="-2"/>
        </w:rPr>
        <w:t>).</w:t>
      </w:r>
    </w:p>
    <w:p w:rsidR="00A05F44" w:rsidRPr="00B838B7" w:rsidRDefault="00A05F44" w:rsidP="00311D18">
      <w:pPr>
        <w:ind w:firstLine="426"/>
        <w:jc w:val="both"/>
      </w:pPr>
      <w:r w:rsidRPr="00B838B7">
        <w:rPr>
          <w:spacing w:val="-2"/>
        </w:rPr>
        <w:t># Экспертные выводы представляются на усмотрение авторов (для авторов, которые представляют университеты Украины, такой порядок установлен Министерством образования и науки Украины в письме от 16.01.09 № 1 / 9-22). Экспертные заключения отправляются простым письмом по адресу: 03056, Киев, пер. Индустриальный, 2, корп. 30 секретарю оргкомитета конф</w:t>
      </w:r>
      <w:r w:rsidR="005623D0" w:rsidRPr="00B838B7">
        <w:rPr>
          <w:spacing w:val="-2"/>
        </w:rPr>
        <w:t>еренции</w:t>
      </w:r>
      <w:r w:rsidRPr="00B838B7">
        <w:rPr>
          <w:spacing w:val="-2"/>
        </w:rPr>
        <w:t xml:space="preserve"> Ивановой Т.Л.</w:t>
      </w:r>
      <w:r w:rsidR="00304463" w:rsidRPr="00B838B7">
        <w:rPr>
          <w:spacing w:val="-2"/>
        </w:rPr>
        <w:t xml:space="preserve">, или как изображение (сопроводительным </w:t>
      </w:r>
      <w:proofErr w:type="gramStart"/>
      <w:r w:rsidR="00304463" w:rsidRPr="00B838B7">
        <w:rPr>
          <w:spacing w:val="-2"/>
        </w:rPr>
        <w:t>файлом</w:t>
      </w:r>
      <w:proofErr w:type="gramEnd"/>
      <w:r w:rsidR="00304463" w:rsidRPr="00B838B7">
        <w:rPr>
          <w:spacing w:val="-2"/>
        </w:rPr>
        <w:t xml:space="preserve"> к </w:t>
      </w:r>
      <w:r w:rsidR="00042C03" w:rsidRPr="00B838B7">
        <w:rPr>
          <w:spacing w:val="-2"/>
        </w:rPr>
        <w:t xml:space="preserve">материалам </w:t>
      </w:r>
      <w:r w:rsidR="00304463" w:rsidRPr="00B838B7">
        <w:rPr>
          <w:spacing w:val="-2"/>
        </w:rPr>
        <w:t>подаваемым на конференцию).</w:t>
      </w:r>
    </w:p>
    <w:p w:rsidR="00A05F44" w:rsidRPr="00B838B7" w:rsidRDefault="00A05F44" w:rsidP="00DA5C85">
      <w:pPr>
        <w:jc w:val="center"/>
      </w:pPr>
      <w:r w:rsidRPr="00B838B7">
        <w:rPr>
          <w:b/>
        </w:rPr>
        <w:lastRenderedPageBreak/>
        <w:t>ФОРМИРОВАНИЕ ПРОГРАММЫ КОНФЕРЕНЦИИ</w:t>
      </w:r>
    </w:p>
    <w:p w:rsidR="00A05F44" w:rsidRPr="00B838B7" w:rsidRDefault="00A05F44" w:rsidP="009B371E">
      <w:pPr>
        <w:ind w:firstLine="426"/>
        <w:jc w:val="both"/>
      </w:pPr>
    </w:p>
    <w:p w:rsidR="00A05F44" w:rsidRPr="00B838B7" w:rsidRDefault="00A05F44" w:rsidP="00BF0A93">
      <w:pPr>
        <w:ind w:firstLine="426"/>
        <w:jc w:val="both"/>
      </w:pPr>
      <w:r w:rsidRPr="00B838B7">
        <w:t xml:space="preserve">Программа конференции будет сформирована Программным комитетом, заседание которого планируется провести в </w:t>
      </w:r>
      <w:r w:rsidR="00DA5C85" w:rsidRPr="00B838B7">
        <w:t xml:space="preserve">середине </w:t>
      </w:r>
      <w:r w:rsidRPr="00B838B7">
        <w:t>марта 201</w:t>
      </w:r>
      <w:r w:rsidR="00395E7D" w:rsidRPr="003E6800">
        <w:t>8</w:t>
      </w:r>
      <w:r w:rsidRPr="00B838B7">
        <w:t xml:space="preserve"> в Киеве.</w:t>
      </w:r>
    </w:p>
    <w:p w:rsidR="00A05F44" w:rsidRPr="00B838B7" w:rsidRDefault="00A05F44" w:rsidP="00BF0A93">
      <w:pPr>
        <w:ind w:firstLine="426"/>
        <w:jc w:val="both"/>
      </w:pPr>
      <w:r w:rsidRPr="00B838B7">
        <w:t xml:space="preserve">Программа конференции с условиями участия и размещения будет опубликована на сайте конференции </w:t>
      </w:r>
      <w:r w:rsidR="00213299" w:rsidRPr="00B838B7">
        <w:rPr>
          <w:u w:val="single"/>
        </w:rPr>
        <w:t>(</w:t>
      </w:r>
      <w:r w:rsidR="00F1726C" w:rsidRPr="00B838B7">
        <w:rPr>
          <w:u w:val="single"/>
        </w:rPr>
        <w:t>http://conferenc.its.kpi.ua/201</w:t>
      </w:r>
      <w:r w:rsidR="00395E7D" w:rsidRPr="003E6800">
        <w:rPr>
          <w:u w:val="single"/>
        </w:rPr>
        <w:t>8</w:t>
      </w:r>
      <w:r w:rsidR="00F1726C" w:rsidRPr="00B838B7">
        <w:t xml:space="preserve"> </w:t>
      </w:r>
      <w:r w:rsidR="00213299" w:rsidRPr="00B838B7">
        <w:t xml:space="preserve"> и </w:t>
      </w:r>
      <w:hyperlink r:id="rId13" w:history="1">
        <w:r w:rsidR="00213299" w:rsidRPr="00B838B7">
          <w:rPr>
            <w:rStyle w:val="a4"/>
            <w:color w:val="auto"/>
          </w:rPr>
          <w:t>http://www.its.kpi.ua/conferences</w:t>
        </w:r>
      </w:hyperlink>
      <w:r w:rsidR="00213299" w:rsidRPr="00B838B7">
        <w:t>)</w:t>
      </w:r>
      <w:r w:rsidRPr="00B838B7">
        <w:t xml:space="preserve"> в </w:t>
      </w:r>
      <w:r w:rsidR="00DA5C85" w:rsidRPr="00B838B7">
        <w:t xml:space="preserve">конце </w:t>
      </w:r>
      <w:r w:rsidRPr="00B838B7">
        <w:t xml:space="preserve">марта. Брошюра с программой конференции будет выдаваться каждому участнику при регистрации. </w:t>
      </w:r>
    </w:p>
    <w:p w:rsidR="00A05F44" w:rsidRPr="00B838B7" w:rsidRDefault="00A05F44" w:rsidP="009B371E"/>
    <w:p w:rsidR="00A05F44" w:rsidRPr="00B838B7" w:rsidRDefault="00A05F44" w:rsidP="00DA5C85">
      <w:pPr>
        <w:jc w:val="center"/>
        <w:rPr>
          <w:b/>
          <w:caps/>
        </w:rPr>
      </w:pPr>
      <w:r w:rsidRPr="00B838B7">
        <w:rPr>
          <w:b/>
          <w:caps/>
        </w:rPr>
        <w:t>УСЛОВИЯ И СРОК ПОДАЧИ МАТЕРИАЛОВ</w:t>
      </w:r>
    </w:p>
    <w:p w:rsidR="00A05F44" w:rsidRPr="00B838B7" w:rsidRDefault="00A05F44" w:rsidP="004C676C">
      <w:pPr>
        <w:ind w:firstLine="426"/>
        <w:jc w:val="both"/>
      </w:pPr>
    </w:p>
    <w:p w:rsidR="00A05F44" w:rsidRPr="00B838B7" w:rsidRDefault="00A05F44" w:rsidP="00EC4099">
      <w:pPr>
        <w:ind w:firstLine="426"/>
        <w:jc w:val="both"/>
      </w:pPr>
      <w:r w:rsidRPr="00B838B7">
        <w:t xml:space="preserve">Для участия в конференции необходимо в срок до </w:t>
      </w:r>
      <w:r w:rsidR="00B61C76">
        <w:rPr>
          <w:b/>
          <w:lang w:val="uk-UA"/>
        </w:rPr>
        <w:t>1</w:t>
      </w:r>
      <w:r w:rsidR="00DA5C85" w:rsidRPr="00B838B7">
        <w:rPr>
          <w:b/>
        </w:rPr>
        <w:t>0</w:t>
      </w:r>
      <w:r w:rsidR="00213299" w:rsidRPr="00B838B7">
        <w:rPr>
          <w:b/>
        </w:rPr>
        <w:t xml:space="preserve"> марта </w:t>
      </w:r>
      <w:r w:rsidRPr="00B838B7">
        <w:rPr>
          <w:b/>
        </w:rPr>
        <w:t>201</w:t>
      </w:r>
      <w:r w:rsidR="00395E7D" w:rsidRPr="003E6800">
        <w:rPr>
          <w:b/>
        </w:rPr>
        <w:t>8</w:t>
      </w:r>
      <w:r w:rsidRPr="00B838B7">
        <w:rPr>
          <w:b/>
        </w:rPr>
        <w:t xml:space="preserve"> г</w:t>
      </w:r>
      <w:r w:rsidR="00213299" w:rsidRPr="00B838B7">
        <w:rPr>
          <w:b/>
        </w:rPr>
        <w:t>ода</w:t>
      </w:r>
      <w:r w:rsidRPr="00B838B7">
        <w:t xml:space="preserve"> </w:t>
      </w:r>
      <w:r w:rsidR="00DA5C85" w:rsidRPr="00B838B7">
        <w:t xml:space="preserve">зарегистрироваться и </w:t>
      </w:r>
      <w:r w:rsidR="00213299" w:rsidRPr="00B838B7">
        <w:t>подать</w:t>
      </w:r>
      <w:r w:rsidR="00DA5C85" w:rsidRPr="00B838B7">
        <w:t xml:space="preserve"> </w:t>
      </w:r>
      <w:r w:rsidR="00213299" w:rsidRPr="00B838B7">
        <w:t xml:space="preserve">материалы на </w:t>
      </w:r>
      <w:r w:rsidR="00F1726C" w:rsidRPr="00B838B7">
        <w:rPr>
          <w:b/>
          <w:u w:val="single"/>
        </w:rPr>
        <w:t>http://conferenc.its.kpi.ua/201</w:t>
      </w:r>
      <w:r w:rsidR="00395E7D" w:rsidRPr="003E6800">
        <w:rPr>
          <w:b/>
          <w:u w:val="single"/>
        </w:rPr>
        <w:t>8</w:t>
      </w:r>
      <w:r w:rsidR="00F1726C" w:rsidRPr="00B838B7">
        <w:t xml:space="preserve"> </w:t>
      </w:r>
      <w:r w:rsidR="00213299" w:rsidRPr="00B838B7">
        <w:t xml:space="preserve"> на электронную платформу конференции по </w:t>
      </w:r>
      <w:r w:rsidR="00213299" w:rsidRPr="00B838B7">
        <w:rPr>
          <w:b/>
        </w:rPr>
        <w:t>инструкции</w:t>
      </w:r>
      <w:r w:rsidR="00213299" w:rsidRPr="00B838B7">
        <w:t xml:space="preserve"> расположенной на </w:t>
      </w:r>
      <w:hyperlink r:id="rId14" w:history="1">
        <w:r w:rsidR="00213299" w:rsidRPr="00B838B7">
          <w:rPr>
            <w:rStyle w:val="a4"/>
            <w:b/>
            <w:color w:val="auto"/>
          </w:rPr>
          <w:t>http://www.its.kpi.ua/conferences</w:t>
        </w:r>
      </w:hyperlink>
      <w:r w:rsidR="00213299" w:rsidRPr="00B838B7">
        <w:t xml:space="preserve"> на вкладке </w:t>
      </w:r>
      <w:proofErr w:type="gramStart"/>
      <w:r w:rsidR="00213299" w:rsidRPr="00B838B7">
        <w:rPr>
          <w:b/>
        </w:rPr>
        <w:t>Х</w:t>
      </w:r>
      <w:proofErr w:type="gramEnd"/>
      <w:r w:rsidR="00F1726C" w:rsidRPr="00B838B7">
        <w:rPr>
          <w:b/>
        </w:rPr>
        <w:t>I</w:t>
      </w:r>
      <w:r w:rsidR="00395E7D" w:rsidRPr="00B838B7">
        <w:rPr>
          <w:b/>
        </w:rPr>
        <w:t>I</w:t>
      </w:r>
      <w:r w:rsidR="00213299" w:rsidRPr="00B838B7">
        <w:t xml:space="preserve"> Международной научно-технической конференции «Проблемы телекоммуникаций </w:t>
      </w:r>
      <w:r w:rsidR="00213299" w:rsidRPr="00B838B7">
        <w:rPr>
          <w:b/>
        </w:rPr>
        <w:t>201</w:t>
      </w:r>
      <w:r w:rsidR="00395E7D" w:rsidRPr="003E6800">
        <w:rPr>
          <w:b/>
        </w:rPr>
        <w:t>8</w:t>
      </w:r>
      <w:r w:rsidR="00213299" w:rsidRPr="00B838B7">
        <w:t>».</w:t>
      </w:r>
    </w:p>
    <w:p w:rsidR="00A05F44" w:rsidRPr="00B838B7" w:rsidRDefault="00A05F44" w:rsidP="00EC4099">
      <w:pPr>
        <w:ind w:firstLine="426"/>
        <w:jc w:val="both"/>
      </w:pPr>
      <w:r w:rsidRPr="00B838B7">
        <w:t>Отсканированный документ о возможности обнародования материалов в СМИ Украины (при необходимости)</w:t>
      </w:r>
      <w:r w:rsidR="00213299" w:rsidRPr="00B838B7">
        <w:t xml:space="preserve"> подается </w:t>
      </w:r>
      <w:r w:rsidR="003A05A2" w:rsidRPr="00B838B7">
        <w:rPr>
          <w:spacing w:val="-2"/>
        </w:rPr>
        <w:t xml:space="preserve">сопроводительным </w:t>
      </w:r>
      <w:proofErr w:type="gramStart"/>
      <w:r w:rsidR="003A05A2" w:rsidRPr="00B838B7">
        <w:rPr>
          <w:spacing w:val="-2"/>
        </w:rPr>
        <w:t>файлом</w:t>
      </w:r>
      <w:proofErr w:type="gramEnd"/>
      <w:r w:rsidR="003A05A2" w:rsidRPr="00B838B7">
        <w:rPr>
          <w:spacing w:val="-2"/>
        </w:rPr>
        <w:t xml:space="preserve"> к материалам подаваемым на конференцию (см. инструкцию)</w:t>
      </w:r>
      <w:r w:rsidRPr="00B838B7">
        <w:t>.</w:t>
      </w:r>
    </w:p>
    <w:p w:rsidR="00A05F44" w:rsidRPr="00B838B7" w:rsidRDefault="00A05F44" w:rsidP="004C676C">
      <w:pPr>
        <w:jc w:val="both"/>
        <w:rPr>
          <w:sz w:val="23"/>
          <w:szCs w:val="23"/>
        </w:rPr>
      </w:pPr>
    </w:p>
    <w:p w:rsidR="00A05F44" w:rsidRPr="00B838B7" w:rsidRDefault="00A05F44" w:rsidP="004C676C">
      <w:pPr>
        <w:jc w:val="center"/>
        <w:rPr>
          <w:b/>
        </w:rPr>
      </w:pPr>
    </w:p>
    <w:p w:rsidR="00A05F44" w:rsidRPr="00B838B7" w:rsidRDefault="00A05F44" w:rsidP="004C676C">
      <w:pPr>
        <w:jc w:val="center"/>
        <w:rPr>
          <w:b/>
        </w:rPr>
      </w:pPr>
      <w:r w:rsidRPr="00B838B7">
        <w:rPr>
          <w:b/>
        </w:rPr>
        <w:t>Организационные взносы</w:t>
      </w:r>
    </w:p>
    <w:p w:rsidR="00A05F44" w:rsidRPr="00B838B7" w:rsidRDefault="00A05F44" w:rsidP="004C676C">
      <w:pPr>
        <w:jc w:val="center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2806"/>
        <w:gridCol w:w="3058"/>
      </w:tblGrid>
      <w:tr w:rsidR="00B61C76" w:rsidRPr="00B61C76" w:rsidTr="005623D0">
        <w:trPr>
          <w:jc w:val="center"/>
        </w:trPr>
        <w:tc>
          <w:tcPr>
            <w:tcW w:w="1614" w:type="dxa"/>
          </w:tcPr>
          <w:p w:rsidR="00A05F44" w:rsidRPr="00B61C76" w:rsidRDefault="00A05F44">
            <w:pPr>
              <w:jc w:val="both"/>
            </w:pPr>
          </w:p>
        </w:tc>
        <w:tc>
          <w:tcPr>
            <w:tcW w:w="2806" w:type="dxa"/>
          </w:tcPr>
          <w:p w:rsidR="00A05F44" w:rsidRPr="00B61C76" w:rsidRDefault="00A05F44" w:rsidP="00EC4099">
            <w:pPr>
              <w:jc w:val="center"/>
            </w:pPr>
            <w:r w:rsidRPr="00B61C76">
              <w:rPr>
                <w:sz w:val="22"/>
                <w:szCs w:val="22"/>
              </w:rPr>
              <w:t>Участие и публикация в электрон</w:t>
            </w:r>
            <w:r w:rsidR="005623D0" w:rsidRPr="00B61C76">
              <w:rPr>
                <w:sz w:val="22"/>
                <w:szCs w:val="22"/>
              </w:rPr>
              <w:t>ном</w:t>
            </w:r>
            <w:r w:rsidRPr="00B61C76">
              <w:rPr>
                <w:sz w:val="22"/>
                <w:szCs w:val="22"/>
              </w:rPr>
              <w:t xml:space="preserve"> сб</w:t>
            </w:r>
            <w:r w:rsidR="005623D0" w:rsidRPr="00B61C76">
              <w:rPr>
                <w:sz w:val="22"/>
                <w:szCs w:val="22"/>
              </w:rPr>
              <w:t>орнике</w:t>
            </w:r>
            <w:r w:rsidRPr="00B61C76">
              <w:rPr>
                <w:sz w:val="22"/>
                <w:szCs w:val="22"/>
              </w:rPr>
              <w:t xml:space="preserve"> </w:t>
            </w:r>
          </w:p>
          <w:p w:rsidR="00A05F44" w:rsidRPr="00B61C76" w:rsidRDefault="00A05F44" w:rsidP="00EC4099">
            <w:pPr>
              <w:jc w:val="center"/>
            </w:pPr>
            <w:r w:rsidRPr="00B61C76">
              <w:rPr>
                <w:sz w:val="22"/>
                <w:szCs w:val="22"/>
              </w:rPr>
              <w:t>(сайт конф</w:t>
            </w:r>
            <w:r w:rsidR="005623D0" w:rsidRPr="00B61C76">
              <w:rPr>
                <w:sz w:val="22"/>
                <w:szCs w:val="22"/>
              </w:rPr>
              <w:t>еренции</w:t>
            </w:r>
            <w:r w:rsidRPr="00B61C76">
              <w:rPr>
                <w:sz w:val="22"/>
                <w:szCs w:val="22"/>
              </w:rPr>
              <w:t>)</w:t>
            </w:r>
          </w:p>
        </w:tc>
        <w:tc>
          <w:tcPr>
            <w:tcW w:w="3058" w:type="dxa"/>
          </w:tcPr>
          <w:p w:rsidR="00A05F44" w:rsidRPr="00B61C76" w:rsidRDefault="00A05F44" w:rsidP="00984D0F">
            <w:pPr>
              <w:jc w:val="center"/>
            </w:pPr>
            <w:r w:rsidRPr="00B61C76">
              <w:rPr>
                <w:sz w:val="22"/>
                <w:szCs w:val="22"/>
              </w:rPr>
              <w:t>Публикация и в электронном, и в сборнике на бумажном носителе (самовывоз)</w:t>
            </w:r>
          </w:p>
        </w:tc>
      </w:tr>
      <w:tr w:rsidR="00B61C76" w:rsidRPr="00B61C76" w:rsidTr="005623D0">
        <w:trPr>
          <w:jc w:val="center"/>
        </w:trPr>
        <w:tc>
          <w:tcPr>
            <w:tcW w:w="1614" w:type="dxa"/>
          </w:tcPr>
          <w:p w:rsidR="00A05F44" w:rsidRPr="00B61C76" w:rsidRDefault="00A05F44" w:rsidP="00EC4099">
            <w:r w:rsidRPr="00B61C76">
              <w:rPr>
                <w:sz w:val="22"/>
                <w:szCs w:val="22"/>
              </w:rPr>
              <w:t>Студенты и аспиранты</w:t>
            </w:r>
          </w:p>
        </w:tc>
        <w:tc>
          <w:tcPr>
            <w:tcW w:w="2806" w:type="dxa"/>
            <w:vAlign w:val="center"/>
          </w:tcPr>
          <w:p w:rsidR="00A05F44" w:rsidRPr="00B61C76" w:rsidRDefault="00A05F44">
            <w:pPr>
              <w:jc w:val="center"/>
            </w:pPr>
            <w:r w:rsidRPr="00B61C76">
              <w:rPr>
                <w:sz w:val="22"/>
                <w:szCs w:val="22"/>
              </w:rPr>
              <w:t>50 грн.</w:t>
            </w:r>
          </w:p>
        </w:tc>
        <w:tc>
          <w:tcPr>
            <w:tcW w:w="3058" w:type="dxa"/>
            <w:vAlign w:val="center"/>
          </w:tcPr>
          <w:p w:rsidR="00A05F44" w:rsidRPr="00B61C76" w:rsidRDefault="00B61C76" w:rsidP="00F1726C">
            <w:pPr>
              <w:jc w:val="center"/>
            </w:pPr>
            <w:r w:rsidRPr="00B61C76">
              <w:rPr>
                <w:sz w:val="22"/>
                <w:szCs w:val="22"/>
                <w:lang w:val="uk-UA"/>
              </w:rPr>
              <w:t>30</w:t>
            </w:r>
            <w:r w:rsidR="00A05F44" w:rsidRPr="00B61C76">
              <w:rPr>
                <w:sz w:val="22"/>
                <w:szCs w:val="22"/>
              </w:rPr>
              <w:t>0 грн.</w:t>
            </w:r>
          </w:p>
        </w:tc>
      </w:tr>
      <w:tr w:rsidR="00B61C76" w:rsidRPr="00B61C76" w:rsidTr="005623D0">
        <w:trPr>
          <w:jc w:val="center"/>
        </w:trPr>
        <w:tc>
          <w:tcPr>
            <w:tcW w:w="1614" w:type="dxa"/>
          </w:tcPr>
          <w:p w:rsidR="00A05F44" w:rsidRPr="00B61C76" w:rsidRDefault="00A05F44" w:rsidP="00EC4099">
            <w:pPr>
              <w:jc w:val="both"/>
            </w:pPr>
            <w:r w:rsidRPr="00B61C76">
              <w:rPr>
                <w:sz w:val="22"/>
                <w:szCs w:val="22"/>
              </w:rPr>
              <w:t>Специалисты, ученые</w:t>
            </w:r>
          </w:p>
        </w:tc>
        <w:tc>
          <w:tcPr>
            <w:tcW w:w="2806" w:type="dxa"/>
            <w:vAlign w:val="center"/>
          </w:tcPr>
          <w:p w:rsidR="00A05F44" w:rsidRPr="00B61C76" w:rsidRDefault="00F1726C">
            <w:pPr>
              <w:jc w:val="center"/>
            </w:pPr>
            <w:r w:rsidRPr="00B61C76">
              <w:rPr>
                <w:sz w:val="22"/>
                <w:szCs w:val="22"/>
              </w:rPr>
              <w:t>10</w:t>
            </w:r>
            <w:r w:rsidR="00A05F44" w:rsidRPr="00B61C76">
              <w:rPr>
                <w:sz w:val="22"/>
                <w:szCs w:val="22"/>
              </w:rPr>
              <w:t>0 грн.</w:t>
            </w:r>
          </w:p>
        </w:tc>
        <w:tc>
          <w:tcPr>
            <w:tcW w:w="3058" w:type="dxa"/>
            <w:vAlign w:val="center"/>
          </w:tcPr>
          <w:p w:rsidR="00A05F44" w:rsidRPr="00B61C76" w:rsidRDefault="00B61C76" w:rsidP="00F1726C">
            <w:pPr>
              <w:jc w:val="center"/>
            </w:pPr>
            <w:r w:rsidRPr="00B61C76">
              <w:rPr>
                <w:sz w:val="22"/>
                <w:szCs w:val="22"/>
                <w:lang w:val="uk-UA"/>
              </w:rPr>
              <w:t>30</w:t>
            </w:r>
            <w:r w:rsidR="00A05F44" w:rsidRPr="00B61C76">
              <w:rPr>
                <w:sz w:val="22"/>
                <w:szCs w:val="22"/>
              </w:rPr>
              <w:t>0 грн.</w:t>
            </w:r>
          </w:p>
        </w:tc>
      </w:tr>
    </w:tbl>
    <w:p w:rsidR="00B016F6" w:rsidRPr="00B838B7" w:rsidRDefault="00B016F6" w:rsidP="00EC4099">
      <w:pPr>
        <w:spacing w:after="120"/>
        <w:ind w:firstLine="238"/>
        <w:jc w:val="both"/>
      </w:pPr>
    </w:p>
    <w:p w:rsidR="00A05F44" w:rsidRPr="00B838B7" w:rsidRDefault="00A05F44" w:rsidP="00EC4099">
      <w:pPr>
        <w:spacing w:after="120"/>
        <w:ind w:firstLine="238"/>
        <w:jc w:val="both"/>
      </w:pPr>
      <w:r w:rsidRPr="00B838B7">
        <w:t>За счет организационных взносов представляется программа, сборник материалов докладов и покрывается часть расходов по организации конференции.</w:t>
      </w:r>
    </w:p>
    <w:p w:rsidR="00A05F44" w:rsidRPr="00B838B7" w:rsidRDefault="00A05F44" w:rsidP="00EC4099">
      <w:pPr>
        <w:spacing w:after="120"/>
        <w:ind w:firstLine="238"/>
        <w:jc w:val="both"/>
      </w:pPr>
      <w:r w:rsidRPr="00B838B7">
        <w:t>Организационные взносы следует перечислить на счет НИИ телекоммуникаций (в грн.).</w:t>
      </w:r>
    </w:p>
    <w:p w:rsidR="00A05F44" w:rsidRPr="00B838B7" w:rsidRDefault="00F1726C" w:rsidP="00EC4099">
      <w:pPr>
        <w:spacing w:after="120"/>
        <w:ind w:firstLine="238"/>
        <w:jc w:val="both"/>
        <w:rPr>
          <w:sz w:val="22"/>
          <w:szCs w:val="22"/>
        </w:rPr>
      </w:pPr>
      <w:r w:rsidRPr="00B838B7">
        <w:rPr>
          <w:sz w:val="22"/>
          <w:szCs w:val="22"/>
        </w:rPr>
        <w:t>Перед оплатой взноса проверьте на сайте конференции - не изменены реквизиты.</w:t>
      </w:r>
    </w:p>
    <w:tbl>
      <w:tblPr>
        <w:tblW w:w="5507" w:type="dxa"/>
        <w:tblInd w:w="39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7"/>
      </w:tblGrid>
      <w:tr w:rsidR="00B61C76" w:rsidRPr="00B61C76" w:rsidTr="00B00CBC">
        <w:trPr>
          <w:trHeight w:val="227"/>
        </w:trPr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5F44" w:rsidRPr="00B61C76" w:rsidRDefault="00A05F44" w:rsidP="003212DB">
            <w:pPr>
              <w:ind w:firstLine="240"/>
              <w:jc w:val="both"/>
            </w:pPr>
            <w:r w:rsidRPr="00B61C76">
              <w:rPr>
                <w:b/>
                <w:i/>
              </w:rPr>
              <w:t>Получатель</w:t>
            </w:r>
            <w:r w:rsidRPr="00B61C76">
              <w:rPr>
                <w:i/>
              </w:rPr>
              <w:t xml:space="preserve">: </w:t>
            </w:r>
            <w:r w:rsidR="00F1726C" w:rsidRPr="00B61C76">
              <w:rPr>
                <w:i/>
              </w:rPr>
              <w:t>КПИ им. Игоря Сикорского</w:t>
            </w:r>
          </w:p>
        </w:tc>
      </w:tr>
      <w:tr w:rsidR="00B61C76" w:rsidRPr="00B61C76" w:rsidTr="00B00CBC">
        <w:trPr>
          <w:trHeight w:val="227"/>
        </w:trPr>
        <w:tc>
          <w:tcPr>
            <w:tcW w:w="5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5F44" w:rsidRPr="00B61C76" w:rsidRDefault="00A05F44" w:rsidP="003212DB">
            <w:pPr>
              <w:ind w:firstLine="240"/>
              <w:jc w:val="both"/>
              <w:rPr>
                <w:b/>
                <w:i/>
              </w:rPr>
            </w:pPr>
            <w:proofErr w:type="spellStart"/>
            <w:r w:rsidRPr="00B61C76">
              <w:rPr>
                <w:b/>
                <w:i/>
              </w:rPr>
              <w:t>ЗКПО</w:t>
            </w:r>
            <w:proofErr w:type="spellEnd"/>
            <w:r w:rsidRPr="00B61C76">
              <w:rPr>
                <w:b/>
                <w:i/>
              </w:rPr>
              <w:t>:</w:t>
            </w:r>
            <w:r w:rsidRPr="00B61C76">
              <w:rPr>
                <w:i/>
              </w:rPr>
              <w:t xml:space="preserve"> 02070921</w:t>
            </w:r>
          </w:p>
        </w:tc>
      </w:tr>
      <w:tr w:rsidR="00B61C76" w:rsidRPr="00B61C76" w:rsidTr="00B00CBC">
        <w:trPr>
          <w:trHeight w:val="227"/>
        </w:trPr>
        <w:tc>
          <w:tcPr>
            <w:tcW w:w="5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5F44" w:rsidRPr="00B61C76" w:rsidRDefault="00A05F44" w:rsidP="003212DB">
            <w:pPr>
              <w:ind w:firstLine="240"/>
              <w:jc w:val="both"/>
              <w:rPr>
                <w:b/>
                <w:i/>
              </w:rPr>
            </w:pPr>
            <w:r w:rsidRPr="00B61C76">
              <w:rPr>
                <w:b/>
                <w:i/>
              </w:rPr>
              <w:t>Банк</w:t>
            </w:r>
            <w:r w:rsidRPr="00B61C76">
              <w:rPr>
                <w:i/>
              </w:rPr>
              <w:t xml:space="preserve">: </w:t>
            </w:r>
            <w:proofErr w:type="spellStart"/>
            <w:r w:rsidR="00BA55C3" w:rsidRPr="00B61C76">
              <w:rPr>
                <w:i/>
              </w:rPr>
              <w:t>ДКСУ</w:t>
            </w:r>
            <w:proofErr w:type="spellEnd"/>
            <w:r w:rsidR="00BA55C3" w:rsidRPr="00B61C76">
              <w:rPr>
                <w:i/>
              </w:rPr>
              <w:t xml:space="preserve"> </w:t>
            </w:r>
          </w:p>
        </w:tc>
      </w:tr>
      <w:tr w:rsidR="00B61C76" w:rsidRPr="00B61C76" w:rsidTr="00B00CBC">
        <w:trPr>
          <w:trHeight w:val="227"/>
        </w:trPr>
        <w:tc>
          <w:tcPr>
            <w:tcW w:w="5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5F44" w:rsidRPr="00B61C76" w:rsidRDefault="00A05F44" w:rsidP="003212DB">
            <w:pPr>
              <w:ind w:firstLine="240"/>
              <w:jc w:val="both"/>
              <w:rPr>
                <w:i/>
              </w:rPr>
            </w:pPr>
            <w:r w:rsidRPr="00B61C76">
              <w:rPr>
                <w:b/>
                <w:i/>
              </w:rPr>
              <w:t>МФО:</w:t>
            </w:r>
            <w:r w:rsidRPr="00B61C76">
              <w:rPr>
                <w:i/>
              </w:rPr>
              <w:t xml:space="preserve"> </w:t>
            </w:r>
            <w:r w:rsidR="003F59BB" w:rsidRPr="00B61C76">
              <w:rPr>
                <w:i/>
              </w:rPr>
              <w:t>820</w:t>
            </w:r>
            <w:r w:rsidR="003F59BB" w:rsidRPr="00B61C76">
              <w:rPr>
                <w:b/>
                <w:i/>
              </w:rPr>
              <w:t>172</w:t>
            </w:r>
          </w:p>
        </w:tc>
      </w:tr>
      <w:tr w:rsidR="00B61C76" w:rsidRPr="00B61C76" w:rsidTr="00B00CBC">
        <w:trPr>
          <w:trHeight w:val="227"/>
        </w:trPr>
        <w:tc>
          <w:tcPr>
            <w:tcW w:w="5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5F44" w:rsidRPr="00B61C76" w:rsidRDefault="00A05F44" w:rsidP="003212DB">
            <w:pPr>
              <w:ind w:firstLine="240"/>
              <w:jc w:val="both"/>
              <w:rPr>
                <w:b/>
                <w:i/>
              </w:rPr>
            </w:pPr>
            <w:proofErr w:type="gramStart"/>
            <w:r w:rsidRPr="00B61C76">
              <w:rPr>
                <w:b/>
                <w:i/>
              </w:rPr>
              <w:t>Р</w:t>
            </w:r>
            <w:proofErr w:type="gramEnd"/>
            <w:r w:rsidRPr="00B61C76">
              <w:rPr>
                <w:b/>
                <w:i/>
              </w:rPr>
              <w:t>/</w:t>
            </w:r>
            <w:r w:rsidR="00B016F6" w:rsidRPr="00B61C76">
              <w:rPr>
                <w:b/>
                <w:i/>
              </w:rPr>
              <w:t>с</w:t>
            </w:r>
            <w:r w:rsidRPr="00B61C76">
              <w:rPr>
                <w:b/>
                <w:i/>
              </w:rPr>
              <w:t xml:space="preserve">: </w:t>
            </w:r>
            <w:r w:rsidR="00BA55C3" w:rsidRPr="00B61C76">
              <w:rPr>
                <w:i/>
              </w:rPr>
              <w:t>312542</w:t>
            </w:r>
            <w:r w:rsidR="00BA55C3" w:rsidRPr="00B61C76">
              <w:rPr>
                <w:b/>
                <w:i/>
              </w:rPr>
              <w:t>261</w:t>
            </w:r>
            <w:r w:rsidR="00BA55C3" w:rsidRPr="00B61C76">
              <w:rPr>
                <w:i/>
              </w:rPr>
              <w:t>13853</w:t>
            </w:r>
          </w:p>
        </w:tc>
      </w:tr>
      <w:tr w:rsidR="00B61C76" w:rsidRPr="00B61C76" w:rsidTr="00B00CBC">
        <w:trPr>
          <w:trHeight w:val="227"/>
        </w:trPr>
        <w:tc>
          <w:tcPr>
            <w:tcW w:w="5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5F44" w:rsidRPr="00B61C76" w:rsidRDefault="00A05F44" w:rsidP="003212DB">
            <w:pPr>
              <w:ind w:firstLine="240"/>
              <w:jc w:val="both"/>
              <w:rPr>
                <w:b/>
                <w:i/>
              </w:rPr>
            </w:pPr>
            <w:r w:rsidRPr="00B61C76">
              <w:rPr>
                <w:b/>
                <w:i/>
              </w:rPr>
              <w:t xml:space="preserve">В назначении платежа указать: </w:t>
            </w:r>
            <w:r w:rsidRPr="00B61C76">
              <w:rPr>
                <w:i/>
              </w:rPr>
              <w:t>Ф.И.О.;</w:t>
            </w:r>
          </w:p>
        </w:tc>
      </w:tr>
      <w:tr w:rsidR="00B61C76" w:rsidRPr="00B61C76" w:rsidTr="00B00CBC">
        <w:trPr>
          <w:trHeight w:val="227"/>
        </w:trPr>
        <w:tc>
          <w:tcPr>
            <w:tcW w:w="5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5F44" w:rsidRPr="00B61C76" w:rsidRDefault="00A05F44" w:rsidP="003212DB">
            <w:pPr>
              <w:jc w:val="both"/>
              <w:rPr>
                <w:i/>
                <w:spacing w:val="-6"/>
              </w:rPr>
            </w:pPr>
            <w:r w:rsidRPr="00B61C76">
              <w:rPr>
                <w:i/>
                <w:spacing w:val="-6"/>
              </w:rPr>
              <w:t>Для участия в конференции НИИ телекоммуникаций</w:t>
            </w:r>
          </w:p>
        </w:tc>
      </w:tr>
      <w:tr w:rsidR="00B61C76" w:rsidRPr="00B61C76" w:rsidTr="00B00CBC">
        <w:trPr>
          <w:trHeight w:val="227"/>
        </w:trPr>
        <w:tc>
          <w:tcPr>
            <w:tcW w:w="5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5F44" w:rsidRPr="00B61C76" w:rsidRDefault="00A05F44" w:rsidP="00395E7D">
            <w:pPr>
              <w:ind w:firstLine="34"/>
              <w:jc w:val="both"/>
              <w:rPr>
                <w:i/>
              </w:rPr>
            </w:pPr>
            <w:r w:rsidRPr="00B61C76">
              <w:rPr>
                <w:i/>
              </w:rPr>
              <w:t>«ПТ-1</w:t>
            </w:r>
            <w:r w:rsidR="00395E7D" w:rsidRPr="00B61C76">
              <w:rPr>
                <w:i/>
                <w:lang w:val="en-US"/>
              </w:rPr>
              <w:t>8</w:t>
            </w:r>
            <w:r w:rsidRPr="00B61C76">
              <w:rPr>
                <w:i/>
              </w:rPr>
              <w:t xml:space="preserve">» </w:t>
            </w:r>
            <w:r w:rsidRPr="00B61C76">
              <w:rPr>
                <w:b/>
                <w:i/>
              </w:rPr>
              <w:t>на балансовый номер 516</w:t>
            </w:r>
          </w:p>
        </w:tc>
      </w:tr>
    </w:tbl>
    <w:p w:rsidR="00A05F44" w:rsidRPr="00B838B7" w:rsidRDefault="00A05F44" w:rsidP="004C676C">
      <w:pPr>
        <w:ind w:firstLine="240"/>
        <w:jc w:val="both"/>
        <w:rPr>
          <w:sz w:val="22"/>
          <w:szCs w:val="22"/>
        </w:rPr>
      </w:pPr>
    </w:p>
    <w:p w:rsidR="00A05F44" w:rsidRPr="00B838B7" w:rsidRDefault="00A05F44" w:rsidP="004C676C">
      <w:pPr>
        <w:ind w:firstLine="426"/>
        <w:jc w:val="both"/>
      </w:pPr>
      <w:r w:rsidRPr="00B838B7">
        <w:t>Для иностранных участников взносы будут приниматься через бухгалтерию при регистрации в национальной валюте Украины.</w:t>
      </w:r>
    </w:p>
    <w:p w:rsidR="00B00CBC" w:rsidRPr="00B838B7" w:rsidRDefault="00B00CBC" w:rsidP="004C676C">
      <w:pPr>
        <w:ind w:firstLine="426"/>
        <w:jc w:val="both"/>
        <w:rPr>
          <w:sz w:val="22"/>
          <w:szCs w:val="22"/>
        </w:rPr>
      </w:pPr>
    </w:p>
    <w:p w:rsidR="00A05F44" w:rsidRPr="00B838B7" w:rsidRDefault="00A05F44" w:rsidP="004805FA">
      <w:pPr>
        <w:ind w:firstLine="426"/>
        <w:jc w:val="both"/>
      </w:pPr>
      <w:r w:rsidRPr="00B838B7">
        <w:t xml:space="preserve">Для получения более подробной информации: </w:t>
      </w:r>
    </w:p>
    <w:p w:rsidR="00A05F44" w:rsidRPr="003E6800" w:rsidRDefault="00A05F44" w:rsidP="004805FA">
      <w:pPr>
        <w:ind w:firstLine="426"/>
        <w:jc w:val="both"/>
        <w:rPr>
          <w:lang w:val="en-US"/>
        </w:rPr>
      </w:pPr>
      <w:r w:rsidRPr="003E6800">
        <w:rPr>
          <w:lang w:val="en-US"/>
        </w:rPr>
        <w:t>Tel / Fax: (044)</w:t>
      </w:r>
      <w:r w:rsidR="00B016F6" w:rsidRPr="003E6800">
        <w:rPr>
          <w:lang w:val="en-US"/>
        </w:rPr>
        <w:t>20</w:t>
      </w:r>
      <w:r w:rsidRPr="003E6800">
        <w:rPr>
          <w:lang w:val="en-US"/>
        </w:rPr>
        <w:t>4-98-21</w:t>
      </w:r>
    </w:p>
    <w:p w:rsidR="00A05F44" w:rsidRPr="003E6800" w:rsidRDefault="00A05F44" w:rsidP="004805FA">
      <w:pPr>
        <w:ind w:firstLine="426"/>
        <w:jc w:val="both"/>
        <w:rPr>
          <w:lang w:val="en-US"/>
        </w:rPr>
      </w:pPr>
      <w:r w:rsidRPr="003E6800">
        <w:rPr>
          <w:lang w:val="en-US"/>
        </w:rPr>
        <w:t>e-mail: conf@its.kpi.ua</w:t>
      </w:r>
    </w:p>
    <w:p w:rsidR="00A05F44" w:rsidRPr="00B838B7" w:rsidRDefault="00A05F44" w:rsidP="004805FA">
      <w:pPr>
        <w:ind w:firstLine="426"/>
        <w:jc w:val="both"/>
      </w:pPr>
      <w:r w:rsidRPr="00B838B7">
        <w:t>http://</w:t>
      </w:r>
      <w:r w:rsidRPr="00B838B7">
        <w:rPr>
          <w:bCs/>
        </w:rPr>
        <w:t>its.kpi.ua</w:t>
      </w:r>
      <w:r w:rsidRPr="00B838B7">
        <w:t xml:space="preserve"> </w:t>
      </w:r>
    </w:p>
    <w:sectPr w:rsidR="00A05F44" w:rsidRPr="00B838B7" w:rsidSect="00647A2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E86"/>
    <w:multiLevelType w:val="hybridMultilevel"/>
    <w:tmpl w:val="D82C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DE492F"/>
    <w:multiLevelType w:val="hybridMultilevel"/>
    <w:tmpl w:val="E352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C38"/>
    <w:rsid w:val="000050BF"/>
    <w:rsid w:val="000368CA"/>
    <w:rsid w:val="00042C03"/>
    <w:rsid w:val="00071CF9"/>
    <w:rsid w:val="00080B94"/>
    <w:rsid w:val="00081914"/>
    <w:rsid w:val="00084340"/>
    <w:rsid w:val="00093E91"/>
    <w:rsid w:val="000B52E7"/>
    <w:rsid w:val="000F067E"/>
    <w:rsid w:val="00107364"/>
    <w:rsid w:val="0012111B"/>
    <w:rsid w:val="00123F10"/>
    <w:rsid w:val="0014080F"/>
    <w:rsid w:val="0014538F"/>
    <w:rsid w:val="001C46AB"/>
    <w:rsid w:val="001D1E3F"/>
    <w:rsid w:val="001D2A2D"/>
    <w:rsid w:val="001E62B3"/>
    <w:rsid w:val="001F2FE4"/>
    <w:rsid w:val="0020182F"/>
    <w:rsid w:val="00213299"/>
    <w:rsid w:val="00224069"/>
    <w:rsid w:val="00246D1A"/>
    <w:rsid w:val="00256289"/>
    <w:rsid w:val="00275737"/>
    <w:rsid w:val="00277E2F"/>
    <w:rsid w:val="002A1F3E"/>
    <w:rsid w:val="002C4C77"/>
    <w:rsid w:val="002D1DF9"/>
    <w:rsid w:val="002D7A46"/>
    <w:rsid w:val="002F563D"/>
    <w:rsid w:val="00300F68"/>
    <w:rsid w:val="00304463"/>
    <w:rsid w:val="00311D18"/>
    <w:rsid w:val="003212DB"/>
    <w:rsid w:val="00332E8D"/>
    <w:rsid w:val="00334C38"/>
    <w:rsid w:val="00335A28"/>
    <w:rsid w:val="003520AC"/>
    <w:rsid w:val="00395E7D"/>
    <w:rsid w:val="00396B40"/>
    <w:rsid w:val="003A05A2"/>
    <w:rsid w:val="003A1C3E"/>
    <w:rsid w:val="003C1A0A"/>
    <w:rsid w:val="003E6800"/>
    <w:rsid w:val="003F59BB"/>
    <w:rsid w:val="00414AD0"/>
    <w:rsid w:val="00424711"/>
    <w:rsid w:val="00426158"/>
    <w:rsid w:val="00437D87"/>
    <w:rsid w:val="00462CAB"/>
    <w:rsid w:val="004805FA"/>
    <w:rsid w:val="00480A4B"/>
    <w:rsid w:val="004860CC"/>
    <w:rsid w:val="004A52B3"/>
    <w:rsid w:val="004C2DEF"/>
    <w:rsid w:val="004C676C"/>
    <w:rsid w:val="004E5A34"/>
    <w:rsid w:val="004F29F2"/>
    <w:rsid w:val="00505AC8"/>
    <w:rsid w:val="005623D0"/>
    <w:rsid w:val="00563F96"/>
    <w:rsid w:val="00566518"/>
    <w:rsid w:val="00597F2B"/>
    <w:rsid w:val="005A138D"/>
    <w:rsid w:val="005A72F7"/>
    <w:rsid w:val="005B3C22"/>
    <w:rsid w:val="005C1928"/>
    <w:rsid w:val="00606F6C"/>
    <w:rsid w:val="00615083"/>
    <w:rsid w:val="00647A2B"/>
    <w:rsid w:val="00660F1A"/>
    <w:rsid w:val="00663845"/>
    <w:rsid w:val="00677E73"/>
    <w:rsid w:val="00682F2E"/>
    <w:rsid w:val="00692F52"/>
    <w:rsid w:val="006A6567"/>
    <w:rsid w:val="006D6EF9"/>
    <w:rsid w:val="006E3693"/>
    <w:rsid w:val="00720121"/>
    <w:rsid w:val="00722024"/>
    <w:rsid w:val="00727318"/>
    <w:rsid w:val="00747A32"/>
    <w:rsid w:val="0075709C"/>
    <w:rsid w:val="0077332D"/>
    <w:rsid w:val="007A6801"/>
    <w:rsid w:val="007A7783"/>
    <w:rsid w:val="007B18D7"/>
    <w:rsid w:val="007B4772"/>
    <w:rsid w:val="007C34B5"/>
    <w:rsid w:val="007C5987"/>
    <w:rsid w:val="007D1161"/>
    <w:rsid w:val="007D61C1"/>
    <w:rsid w:val="007E089C"/>
    <w:rsid w:val="0080558D"/>
    <w:rsid w:val="0083410D"/>
    <w:rsid w:val="00847E0D"/>
    <w:rsid w:val="00855731"/>
    <w:rsid w:val="00863717"/>
    <w:rsid w:val="0087171F"/>
    <w:rsid w:val="00894E2F"/>
    <w:rsid w:val="008E07C3"/>
    <w:rsid w:val="0092114E"/>
    <w:rsid w:val="00953DCA"/>
    <w:rsid w:val="00954BBB"/>
    <w:rsid w:val="00981945"/>
    <w:rsid w:val="00984D0F"/>
    <w:rsid w:val="00991DB1"/>
    <w:rsid w:val="009A0A84"/>
    <w:rsid w:val="009B371E"/>
    <w:rsid w:val="009D1600"/>
    <w:rsid w:val="009D1B0C"/>
    <w:rsid w:val="00A05F44"/>
    <w:rsid w:val="00A263D7"/>
    <w:rsid w:val="00A3211D"/>
    <w:rsid w:val="00A57DA3"/>
    <w:rsid w:val="00AA50BC"/>
    <w:rsid w:val="00AB5E23"/>
    <w:rsid w:val="00AD46B8"/>
    <w:rsid w:val="00AE6AEB"/>
    <w:rsid w:val="00B00CBC"/>
    <w:rsid w:val="00B016F6"/>
    <w:rsid w:val="00B02236"/>
    <w:rsid w:val="00B16FF8"/>
    <w:rsid w:val="00B23339"/>
    <w:rsid w:val="00B33917"/>
    <w:rsid w:val="00B4637C"/>
    <w:rsid w:val="00B6010C"/>
    <w:rsid w:val="00B61C76"/>
    <w:rsid w:val="00B61E3D"/>
    <w:rsid w:val="00B67EC9"/>
    <w:rsid w:val="00B81112"/>
    <w:rsid w:val="00B838B7"/>
    <w:rsid w:val="00B90D91"/>
    <w:rsid w:val="00BA55C3"/>
    <w:rsid w:val="00BB550B"/>
    <w:rsid w:val="00BC3A7B"/>
    <w:rsid w:val="00BC5BBB"/>
    <w:rsid w:val="00BE1FC2"/>
    <w:rsid w:val="00BF0A93"/>
    <w:rsid w:val="00BF44E3"/>
    <w:rsid w:val="00C26EBB"/>
    <w:rsid w:val="00C45149"/>
    <w:rsid w:val="00C45828"/>
    <w:rsid w:val="00C5396B"/>
    <w:rsid w:val="00C540C4"/>
    <w:rsid w:val="00CA31BF"/>
    <w:rsid w:val="00CA5BF8"/>
    <w:rsid w:val="00CA69D2"/>
    <w:rsid w:val="00CB2E58"/>
    <w:rsid w:val="00CD0FF7"/>
    <w:rsid w:val="00CD27CC"/>
    <w:rsid w:val="00D020B4"/>
    <w:rsid w:val="00D048B9"/>
    <w:rsid w:val="00D10B35"/>
    <w:rsid w:val="00D34777"/>
    <w:rsid w:val="00D46229"/>
    <w:rsid w:val="00D95733"/>
    <w:rsid w:val="00DA5C85"/>
    <w:rsid w:val="00DB0AEA"/>
    <w:rsid w:val="00DD2D28"/>
    <w:rsid w:val="00DD3B0F"/>
    <w:rsid w:val="00DF08F7"/>
    <w:rsid w:val="00DF76C8"/>
    <w:rsid w:val="00E112FF"/>
    <w:rsid w:val="00E21403"/>
    <w:rsid w:val="00E76A06"/>
    <w:rsid w:val="00E807EF"/>
    <w:rsid w:val="00E835C7"/>
    <w:rsid w:val="00E92FCE"/>
    <w:rsid w:val="00EA15FB"/>
    <w:rsid w:val="00EC30CF"/>
    <w:rsid w:val="00EC4099"/>
    <w:rsid w:val="00F1726C"/>
    <w:rsid w:val="00F30D20"/>
    <w:rsid w:val="00F3172F"/>
    <w:rsid w:val="00F41207"/>
    <w:rsid w:val="00F71F4E"/>
    <w:rsid w:val="00F91AE8"/>
    <w:rsid w:val="00FA3A13"/>
    <w:rsid w:val="00FA3AB5"/>
    <w:rsid w:val="00FA6B2B"/>
    <w:rsid w:val="00FB0D7D"/>
    <w:rsid w:val="00F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Body Text 2" w:locked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38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F76C8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263D7"/>
    <w:pPr>
      <w:ind w:left="720"/>
      <w:contextualSpacing/>
    </w:pPr>
  </w:style>
  <w:style w:type="table" w:styleId="a3">
    <w:name w:val="Table Grid"/>
    <w:basedOn w:val="a1"/>
    <w:rsid w:val="004247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171F"/>
    <w:pPr>
      <w:spacing w:before="120"/>
    </w:pPr>
    <w:rPr>
      <w:rFonts w:ascii="Arial" w:hAnsi="Arial"/>
      <w:sz w:val="20"/>
      <w:szCs w:val="20"/>
    </w:rPr>
  </w:style>
  <w:style w:type="character" w:customStyle="1" w:styleId="20">
    <w:name w:val="Основной текст 2 Знак"/>
    <w:basedOn w:val="a0"/>
    <w:link w:val="2"/>
    <w:locked/>
    <w:rsid w:val="0087171F"/>
    <w:rPr>
      <w:rFonts w:ascii="Arial" w:hAnsi="Arial" w:cs="Times New Roman"/>
      <w:sz w:val="20"/>
      <w:szCs w:val="20"/>
      <w:lang w:eastAsia="ru-RU"/>
    </w:rPr>
  </w:style>
  <w:style w:type="character" w:styleId="a4">
    <w:name w:val="Hyperlink"/>
    <w:basedOn w:val="a0"/>
    <w:rsid w:val="0087171F"/>
    <w:rPr>
      <w:color w:val="0000FF"/>
      <w:u w:val="single"/>
    </w:rPr>
  </w:style>
  <w:style w:type="paragraph" w:customStyle="1" w:styleId="12">
    <w:name w:val="Основной текст1"/>
    <w:basedOn w:val="a"/>
    <w:rsid w:val="0087171F"/>
    <w:rPr>
      <w:rFonts w:ascii="Arial" w:hAnsi="Arial"/>
      <w:szCs w:val="20"/>
      <w:lang w:val="en-US"/>
    </w:rPr>
  </w:style>
  <w:style w:type="paragraph" w:styleId="a5">
    <w:name w:val="Balloon Text"/>
    <w:basedOn w:val="a"/>
    <w:link w:val="a6"/>
    <w:semiHidden/>
    <w:rsid w:val="00300F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300F68"/>
    <w:rPr>
      <w:rFonts w:ascii="Tahoma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1D2A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7">
    <w:name w:val="Body Text"/>
    <w:basedOn w:val="a"/>
    <w:link w:val="a8"/>
    <w:rsid w:val="00DF76C8"/>
    <w:pPr>
      <w:spacing w:after="120"/>
    </w:pPr>
  </w:style>
  <w:style w:type="character" w:customStyle="1" w:styleId="a8">
    <w:name w:val="Основной текст Знак"/>
    <w:basedOn w:val="a0"/>
    <w:link w:val="a7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rsid w:val="00277E2F"/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720121"/>
    <w:pPr>
      <w:ind w:left="720"/>
      <w:contextualSpacing/>
    </w:pPr>
  </w:style>
  <w:style w:type="character" w:customStyle="1" w:styleId="shorttext">
    <w:name w:val="short_text"/>
    <w:basedOn w:val="a0"/>
    <w:rsid w:val="00B838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Body Text 2" w:locked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38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F76C8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263D7"/>
    <w:pPr>
      <w:ind w:left="720"/>
      <w:contextualSpacing/>
    </w:pPr>
  </w:style>
  <w:style w:type="table" w:styleId="a3">
    <w:name w:val="Table Grid"/>
    <w:basedOn w:val="a1"/>
    <w:rsid w:val="004247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171F"/>
    <w:pPr>
      <w:spacing w:before="120"/>
    </w:pPr>
    <w:rPr>
      <w:rFonts w:ascii="Arial" w:hAnsi="Arial"/>
      <w:sz w:val="20"/>
      <w:szCs w:val="20"/>
    </w:rPr>
  </w:style>
  <w:style w:type="character" w:customStyle="1" w:styleId="20">
    <w:name w:val="Основной текст 2 Знак"/>
    <w:basedOn w:val="a0"/>
    <w:link w:val="2"/>
    <w:locked/>
    <w:rsid w:val="0087171F"/>
    <w:rPr>
      <w:rFonts w:ascii="Arial" w:hAnsi="Arial" w:cs="Times New Roman"/>
      <w:sz w:val="20"/>
      <w:szCs w:val="20"/>
      <w:lang w:eastAsia="ru-RU"/>
    </w:rPr>
  </w:style>
  <w:style w:type="character" w:styleId="a4">
    <w:name w:val="Hyperlink"/>
    <w:basedOn w:val="a0"/>
    <w:rsid w:val="0087171F"/>
    <w:rPr>
      <w:color w:val="0000FF"/>
      <w:u w:val="single"/>
    </w:rPr>
  </w:style>
  <w:style w:type="paragraph" w:customStyle="1" w:styleId="12">
    <w:name w:val="Основной текст1"/>
    <w:basedOn w:val="a"/>
    <w:rsid w:val="0087171F"/>
    <w:rPr>
      <w:rFonts w:ascii="Arial" w:hAnsi="Arial"/>
      <w:szCs w:val="20"/>
      <w:lang w:val="en-US"/>
    </w:rPr>
  </w:style>
  <w:style w:type="paragraph" w:styleId="a5">
    <w:name w:val="Balloon Text"/>
    <w:basedOn w:val="a"/>
    <w:link w:val="a6"/>
    <w:semiHidden/>
    <w:rsid w:val="00300F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300F68"/>
    <w:rPr>
      <w:rFonts w:ascii="Tahoma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1D2A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7">
    <w:name w:val="Body Text"/>
    <w:basedOn w:val="a"/>
    <w:link w:val="a8"/>
    <w:rsid w:val="00DF76C8"/>
    <w:pPr>
      <w:spacing w:after="120"/>
    </w:pPr>
  </w:style>
  <w:style w:type="character" w:customStyle="1" w:styleId="a8">
    <w:name w:val="Основной текст Знак"/>
    <w:basedOn w:val="a0"/>
    <w:link w:val="a7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rsid w:val="00277E2F"/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720121"/>
    <w:pPr>
      <w:ind w:left="720"/>
      <w:contextualSpacing/>
    </w:pPr>
  </w:style>
  <w:style w:type="character" w:customStyle="1" w:styleId="shorttext">
    <w:name w:val="short_text"/>
    <w:basedOn w:val="a0"/>
    <w:rsid w:val="00B83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ts.kpi.ua/conferences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its.kpi.ua/conferenc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its.kpi.ua/conference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its.kpi.ua/conferenc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7092</Words>
  <Characters>4044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НТУУ ИТС "КПИ"</Company>
  <LinksUpToDate>false</LinksUpToDate>
  <CharactersWithSpaces>11114</CharactersWithSpaces>
  <SharedDoc>false</SharedDoc>
  <HLinks>
    <vt:vector size="84" baseType="variant">
      <vt:variant>
        <vt:i4>1638491</vt:i4>
      </vt:variant>
      <vt:variant>
        <vt:i4>42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39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1638491</vt:i4>
      </vt:variant>
      <vt:variant>
        <vt:i4>36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33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1638491</vt:i4>
      </vt:variant>
      <vt:variant>
        <vt:i4>30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27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1638491</vt:i4>
      </vt:variant>
      <vt:variant>
        <vt:i4>24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21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2883699</vt:i4>
      </vt:variant>
      <vt:variant>
        <vt:i4>18</vt:i4>
      </vt:variant>
      <vt:variant>
        <vt:i4>0</vt:i4>
      </vt:variant>
      <vt:variant>
        <vt:i4>5</vt:i4>
      </vt:variant>
      <vt:variant>
        <vt:lpwstr>http://mail.its.kpi.ua/owa/redir.aspx?C=3336a97210444a63ac0909595138cb62&amp;URL=mailto%3amskulysh%40gmail.com</vt:lpwstr>
      </vt:variant>
      <vt:variant>
        <vt:lpwstr/>
      </vt:variant>
      <vt:variant>
        <vt:i4>917581</vt:i4>
      </vt:variant>
      <vt:variant>
        <vt:i4>15</vt:i4>
      </vt:variant>
      <vt:variant>
        <vt:i4>0</vt:i4>
      </vt:variant>
      <vt:variant>
        <vt:i4>5</vt:i4>
      </vt:variant>
      <vt:variant>
        <vt:lpwstr>http://mail.its.kpi.ua/owa/redir.aspx?C=3336a97210444a63ac0909595138cb62&amp;URL=mailto%3amaximter%40mail.ru</vt:lpwstr>
      </vt:variant>
      <vt:variant>
        <vt:lpwstr/>
      </vt:variant>
      <vt:variant>
        <vt:i4>3539003</vt:i4>
      </vt:variant>
      <vt:variant>
        <vt:i4>12</vt:i4>
      </vt:variant>
      <vt:variant>
        <vt:i4>0</vt:i4>
      </vt:variant>
      <vt:variant>
        <vt:i4>5</vt:i4>
      </vt:variant>
      <vt:variant>
        <vt:lpwstr>http://mail.its.kpi.ua/owa/redir.aspx?C=3336a97210444a63ac0909595138cb62&amp;URL=mailto%3astryzhak%40man.gov.ua</vt:lpwstr>
      </vt:variant>
      <vt:variant>
        <vt:lpwstr/>
      </vt:variant>
      <vt:variant>
        <vt:i4>7077906</vt:i4>
      </vt:variant>
      <vt:variant>
        <vt:i4>9</vt:i4>
      </vt:variant>
      <vt:variant>
        <vt:i4>0</vt:i4>
      </vt:variant>
      <vt:variant>
        <vt:i4>5</vt:i4>
      </vt:variant>
      <vt:variant>
        <vt:lpwstr>mailto:tkc@kture.kharkov.ua</vt:lpwstr>
      </vt:variant>
      <vt:variant>
        <vt:lpwstr/>
      </vt:variant>
      <vt:variant>
        <vt:i4>5046366</vt:i4>
      </vt:variant>
      <vt:variant>
        <vt:i4>6</vt:i4>
      </vt:variant>
      <vt:variant>
        <vt:i4>0</vt:i4>
      </vt:variant>
      <vt:variant>
        <vt:i4>5</vt:i4>
      </vt:variant>
      <vt:variant>
        <vt:lpwstr>http://mail.its.kpi.ua/owa/redir.aspx?C=50c10c72cac546f5818a00b528172825&amp;URL=mailto%3azav%40univ.kiev.ua</vt:lpwstr>
      </vt:variant>
      <vt:variant>
        <vt:lpwstr/>
      </vt:variant>
      <vt:variant>
        <vt:i4>1966158</vt:i4>
      </vt:variant>
      <vt:variant>
        <vt:i4>3</vt:i4>
      </vt:variant>
      <vt:variant>
        <vt:i4>0</vt:i4>
      </vt:variant>
      <vt:variant>
        <vt:i4>5</vt:i4>
      </vt:variant>
      <vt:variant>
        <vt:lpwstr>http://mail.its.kpi.ua/owa/redir.aspx?C=50c10c72cac546f5818a00b528172825&amp;URL=mailto%3apoplavko%40ieee.org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2017-01-19T10:32:00Z</cp:lastPrinted>
  <dcterms:created xsi:type="dcterms:W3CDTF">2017-01-16T11:13:00Z</dcterms:created>
  <dcterms:modified xsi:type="dcterms:W3CDTF">2017-12-26T10:00:00Z</dcterms:modified>
</cp:coreProperties>
</file>